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6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9A347B" w:rsidP="009F61C9" w:rsidR="00EA1A6E" w:rsidRPr="00EA1A6E">
      <w:pPr>
        <w:rPr>
          <w:sz w:val="14"/>
          <w:szCs w:val="14"/>
        </w:rPr>
      </w:pPr>
      <w:r w:rsidRPr="002E11E4">
        <w:rPr>
          <w:noProof/>
          <w:sz w:val="20"/>
        </w:rPr>
        <w:drawing>
          <wp:anchor wp14:editId="7660C91E" wp14:anchorId="6B4FFB18" allowOverlap="true" layoutInCell="true" locked="false" behindDoc="false" relativeHeight="251661312" simplePos="false" distR="114300" distL="114300" distB="0" distT="0">
            <wp:simplePos y="0" x="0"/>
            <wp:positionH relativeFrom="margin">
              <wp:posOffset>1271270</wp:posOffset>
            </wp:positionH>
            <wp:positionV relativeFrom="margin">
              <wp:posOffset>-338455</wp:posOffset>
            </wp:positionV>
            <wp:extent cy="609600" cx="504825"/>
            <wp:effectExtent b="0" r="9525" t="0" l="0"/>
            <wp:wrapNone/>
            <wp:docPr name="Рисунок 58" id="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name="Рисунок 58" id="0"/>
                    <pic:cNvPicPr>
                      <a:picLocks noChangeArrowheads="true" noChangeAspect="true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y="0" x="0"/>
                      <a:ext cy="609600" cx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9F61C9" w:rsidP="009F61C9" w:rsidR="009F61C9" w:rsidRPr="002E11E4"/>
    <w:tbl>
      <w:tblPr>
        <w:tblStyle w:val="a8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928"/>
        <w:gridCol w:w="4499"/>
      </w:tblGrid>
      <w:tr w:rsidTr="00985CC5" w:rsidR="009F61C9" w:rsidRPr="002E11E4">
        <w:tc>
          <w:tcPr>
            <w:tcW w:type="dxa" w:w="4928"/>
          </w:tcPr>
          <w:p w:rsidRDefault="00462F22" w:rsidP="00985CC5" w:rsidR="009F61C9" w:rsidRPr="002E11E4">
            <w:pPr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rFonts w:cs="Arial" w:hAnsi="Arial" w:ascii="Arial"/>
                <w:color w:val="000000"/>
                <w:sz w:val="20"/>
                <w:szCs w:val="20"/>
                <w:shd w:fill="FFFFFF" w:color="auto" w:val="clear"/>
              </w:rPr>
              <w:t>МИНИСТЕРСТВО ЦИФРОВОГО РАЗВИТИЯ, СВЯЗИ И МАССОВЫХ КОММУНИКАЦИЙ РОССИЙСКОЙ ФЕДЕРАЦИИ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sz w:val="22"/>
              </w:rPr>
            </w:pP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ФЕДЕРАЛЬНАЯ СЛУЖБА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ПО НАДЗОРУ В СФЕРЕ СВЯЗИ,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ИНФОРМАЦИОННЫХ ТЕХНОЛОГИЙ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И МАССОВЫХ КОММУНИКАЦИЙ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(РОСКОМНАДЗОР)</w:t>
            </w:r>
          </w:p>
          <w:p w:rsidRDefault="00CC1F22" w:rsidP="00CC1F22" w:rsidR="00CC1F22" w:rsidRPr="00CC1F22">
            <w:pPr>
              <w:jc w:val="center"/>
              <w:rPr>
                <w:sz w:val="16"/>
                <w:szCs w:val="16"/>
              </w:rPr>
            </w:pPr>
            <w:r w:rsidRPr="00CC1F22">
              <w:rPr>
                <w:sz w:val="16"/>
                <w:szCs w:val="16"/>
              </w:rPr>
              <w:t>Китайгородский проезд, д.7, стр.2, Москва, 109992</w:t>
            </w:r>
          </w:p>
          <w:p w:rsidRDefault="00CC1F22" w:rsidP="00CC1F22" w:rsidR="009F61C9" w:rsidRPr="002E11E4">
            <w:pPr>
              <w:jc w:val="center"/>
              <w:rPr>
                <w:sz w:val="16"/>
                <w:szCs w:val="16"/>
              </w:rPr>
            </w:pPr>
            <w:r w:rsidRPr="00CC1F22">
              <w:rPr>
                <w:sz w:val="16"/>
                <w:szCs w:val="16"/>
              </w:rPr>
              <w:t xml:space="preserve">тел. (495) 198-65-01; факс: (495) 587-44-68; www.rkn.gov.ru </w:t>
            </w:r>
          </w:p>
          <w:p w:rsidRDefault="0093467B" w:rsidP="00985CC5" w:rsidR="009F61C9" w:rsidRPr="002E11E4">
            <w:pPr>
              <w:spacing w:lineRule="auto" w:line="288"/>
              <w:rPr>
                <w:sz w:val="24"/>
              </w:rPr>
            </w:pPr>
            <w:sdt>
              <w:sdtPr>
                <w:rPr>
                  <w:sz w:val="24"/>
                </w:rPr>
                <w:tag w:val="docDate"/>
                <w:id w:val="1860304420"/>
                <w:placeholder>
                  <w:docPart w:val="DefaultPlaceholder_1082065158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06.07.2026</w:t>
                </w:r>
              </w:sdtContent>
            </w:sdt>
            <w:r w:rsidR="009F61C9" w:rsidRPr="002E11E4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tag w:val="docNum"/>
                <w:id w:val="52435539"/>
                <w:placeholder>
                  <w:docPart w:val="DefaultPlaceholder_1082065158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04-716487</w:t>
                </w:r>
              </w:sdtContent>
            </w:sdt>
          </w:p>
          <w:p w:rsidRDefault="009F61C9" w:rsidP="00985CC5" w:rsidR="009F61C9" w:rsidRPr="002E11E4">
            <w:pPr>
              <w:spacing w:lineRule="auto" w:line="288"/>
              <w:rPr>
                <w:sz w:val="24"/>
              </w:rPr>
            </w:pPr>
            <w:r w:rsidRPr="002E11E4">
              <w:rPr>
                <w:sz w:val="24"/>
              </w:rPr>
              <w:t xml:space="preserve">На №  от </w:t>
            </w:r>
            <w:r>
              <w:rPr>
                <w:sz w:val="24"/>
              </w:rPr>
              <w:t>17.06.2026</w:t>
            </w:r>
          </w:p>
        </w:tc>
        <w:tc>
          <w:tcPr>
            <w:tcW w:type="dxa" w:w="4499"/>
          </w:tcPr>
          <w:p w:rsidRDefault="00BE5E29" w:rsidP="00594C57" w:rsidR="00BE5E29" w:rsidRPr="00E408B3">
            <w:pPr>
              <w:jc w:val="center"/>
              <w:rPr>
                <w:iCs/>
                <w:szCs w:val="28"/>
              </w:rPr>
            </w:pPr>
          </w:p>
          <w:tbl>
            <w:tblPr>
              <w:tblStyle w:val="a8"/>
              <w:tblW w:type="auto" w:w="0"/>
              <w:tblBorders>
                <w:top w:space="0" w:sz="0" w:color="auto" w:val="none"/>
                <w:left w:space="0" w:sz="0" w:color="auto" w:val="none"/>
                <w:bottom w:space="0" w:sz="0" w:color="auto" w:val="none"/>
                <w:right w:space="0" w:sz="0" w:color="auto" w:val="none"/>
                <w:insideH w:space="0" w:sz="0" w:color="auto" w:val="none"/>
                <w:insideV w:space="0" w:sz="0" w:color="auto" w:val="none"/>
              </w:tblBorders>
              <w:tblLook w:val="04A0" w:noVBand="1" w:noHBand="0" w:lastColumn="0" w:firstColumn="1" w:lastRow="0" w:firstRow="1"/>
            </w:tblPr>
            <w:tblGrid>
              <w:gridCol w:w="4268"/>
            </w:tblGrid>
            <w:tr w:rsidR="00430068">
              <w:trPr>
                <w:trHeight w:val="322"/>
              </w:trPr>
              <w:tc>
                <w:tcPr>
                  <w:tcW w:type="dxa" w:w="4268"/>
                  <w:vMerge w:val="restart"/>
                </w:tcPr>
                <w:p w:rsidRDefault="00FF0451" w:rsidP="00BE5E29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  <w:tr w:rsidR="00430068">
              <w:trPr>
                <w:trHeight w:val="424"/>
              </w:trPr>
              <w:tc>
                <w:tcPr>
                  <w:tcW w:type="dxa" w:w="4268"/>
                  <w:vMerge w:val="restart"/>
                </w:tcPr>
                <w:p w:rsidRDefault="004A7FB4" w:rsidP="004A7FB4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  <w:r>
                    <w:rPr>
                      <w:iCs/>
                      <w:szCs w:val="28"/>
                    </w:rPr>
                    <w:t>АНО "СОЦИАЛЬНЫЙ ЦЕНТР "АЛЕКСАНДРЪ"</w:t>
                  </w:r>
                </w:p>
              </w:tc>
            </w:tr>
            <w:tr w:rsidR="00430068">
              <w:trPr>
                <w:trHeight w:val="322"/>
              </w:trPr>
              <w:tc>
                <w:tcPr>
                  <w:tcW w:type="dxa" w:w="4268"/>
                  <w:vMerge w:val="restart"/>
                </w:tcPr>
                <w:p w:rsidRDefault="00FF0451" w:rsidP="004A7FB4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  <w:tr w:rsidR="00430068">
              <w:trPr>
                <w:trHeight w:val="322"/>
              </w:trPr>
              <w:tc>
                <w:tcPr>
                  <w:tcW w:type="dxa" w:w="4268"/>
                </w:tcPr>
                <w:p w:rsidRDefault="00374F64" w:rsidP="00374F64" w:rsidR="00D80E52" w:rsidRPr="00E408B3">
                  <w:pPr>
                    <w:jc w:val="center"/>
                    <w:rPr>
                      <w:iCs/>
                      <w:szCs w:val="28"/>
                    </w:rPr>
                  </w:pPr>
                  <w:r>
                    <w:rPr>
                      <w:iCs/>
                      <w:szCs w:val="28"/>
                    </w:rPr>
                    <w:t>4-я Гражданская ул., д. 39, к. 5, кв. 30, Москва, 107370                                   truby.anatoly@yandex.ru</w:t>
                  </w:r>
                </w:p>
              </w:tc>
            </w:tr>
          </w:tbl>
          <w:p w:rsidRDefault="00D80E52" w:rsidP="00594C57" w:rsidR="00D80E52" w:rsidRPr="00E408B3">
            <w:pPr>
              <w:jc w:val="center"/>
              <w:rPr>
                <w:i/>
                <w:iCs/>
                <w:sz w:val="24"/>
              </w:rPr>
            </w:pPr>
          </w:p>
          <w:p w:rsidRDefault="009F61C9" w:rsidP="00D11483" w:rsidR="009F61C9" w:rsidRPr="00E408B3">
            <w:pPr>
              <w:jc w:val="center"/>
              <w:rPr>
                <w:szCs w:val="28"/>
              </w:rPr>
            </w:pPr>
          </w:p>
        </w:tc>
      </w:tr>
    </w:tbl>
    <w:p w:rsidRDefault="00985CC5" w:rsidP="00DB6B19" w:rsidR="00985CC5" w:rsidRPr="002E11E4">
      <w:pPr>
        <w:ind w:right="-567" w:left="-709"/>
        <w:jc w:val="center"/>
        <w:rPr>
          <w:b/>
          <w:sz w:val="24"/>
        </w:rPr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9498"/>
      </w:tblGrid>
      <w:tr w:rsidTr="00985CC5" w:rsidR="00985CC5" w:rsidRPr="002E11E4">
        <w:tc>
          <w:tcPr>
            <w:tcW w:type="dxa" w:w="9498"/>
          </w:tcPr>
          <w:p w:rsidRDefault="00F70CAD" w:rsidP="00DB6B19" w:rsidR="00985CC5" w:rsidRPr="002E11E4">
            <w:pPr>
              <w:ind w:left="3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УВЕДОМЛЕНИЕ о выдаче</w:t>
            </w:r>
            <w:r w:rsidR="00D11483" w:rsidRPr="002E11E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выписки</w:t>
            </w:r>
            <w:r w:rsidRPr="00A901E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 реестра зарегистрированных СМИ</w:t>
            </w:r>
          </w:p>
        </w:tc>
      </w:tr>
    </w:tbl>
    <w:p w:rsidRDefault="00985CC5" w:rsidP="00DB6B19" w:rsidR="00985CC5" w:rsidRPr="002E11E4">
      <w:pPr>
        <w:ind w:right="-567" w:left="-709"/>
        <w:jc w:val="center"/>
        <w:rPr>
          <w:b/>
          <w:sz w:val="24"/>
        </w:rPr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984"/>
        <w:gridCol w:w="7514"/>
      </w:tblGrid>
      <w:tr w:rsidTr="00985CC5" w:rsidR="00985CC5" w:rsidRPr="002E11E4">
        <w:tc>
          <w:tcPr>
            <w:tcW w:type="dxa" w:w="1984"/>
          </w:tcPr>
          <w:p w:rsidRDefault="00985CC5" w:rsidP="00DB6B19" w:rsidR="00985CC5" w:rsidRPr="002E11E4">
            <w:pPr>
              <w:pStyle w:val="1"/>
              <w:ind w:right="-426" w:left="72"/>
            </w:pPr>
            <w:r w:rsidRPr="002E11E4">
              <w:rPr>
                <w:b/>
                <w:sz w:val="24"/>
              </w:rPr>
              <w:t>Название СМИ</w:t>
            </w:r>
            <w:r w:rsidRPr="002E11E4">
              <w:t xml:space="preserve">           </w:t>
            </w:r>
          </w:p>
        </w:tc>
        <w:tc>
          <w:tcPr>
            <w:tcW w:type="dxa" w:w="7514"/>
            <w:tcBorders>
              <w:bottom w:space="0" w:sz="4" w:color="auto" w:val="single"/>
            </w:tcBorders>
          </w:tcPr>
          <w:p w:rsidRDefault="0093467B" w:rsidP="00DB6B19" w:rsidR="00430068">
            <w:pPr>
              <w:ind w:right="71"/>
              <w:jc w:val="both"/>
              <w:rPr>
                <w:u w:val="single"/>
              </w:rPr>
            </w:pPr>
            <w:r>
              <w:rPr>
                <w:iCs/>
                <w:szCs w:val="28"/>
                <w:u w:val="single"/>
              </w:rPr>
              <w:t>Публичное управление: теория, методология, практики</w:t>
            </w:r>
          </w:p>
        </w:tc>
      </w:tr>
    </w:tbl>
    <w:p w:rsidRDefault="00985CC5" w:rsidP="00DB6B19" w:rsidR="00985CC5" w:rsidRPr="002E11E4">
      <w:pPr>
        <w:spacing w:lineRule="auto" w:line="360"/>
        <w:ind w:right="-426" w:left="-284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3261"/>
        <w:gridCol w:w="6237"/>
      </w:tblGrid>
      <w:tr w:rsidTr="006930CB" w:rsidR="00985CC5" w:rsidRPr="002E11E4">
        <w:tc>
          <w:tcPr>
            <w:tcW w:type="dxa" w:w="3261"/>
          </w:tcPr>
          <w:p w:rsidRDefault="00985CC5" w:rsidP="00DB6B19" w:rsidR="00985CC5" w:rsidRPr="002E11E4">
            <w:pPr>
              <w:ind w:right="-426" w:left="71"/>
              <w:rPr>
                <w:b/>
                <w:sz w:val="24"/>
              </w:rPr>
            </w:pPr>
            <w:r w:rsidRPr="002E11E4">
              <w:rPr>
                <w:b/>
                <w:sz w:val="24"/>
              </w:rPr>
              <w:t xml:space="preserve">Учредитель (соучредители)                      </w:t>
            </w:r>
          </w:p>
        </w:tc>
        <w:tc>
          <w:tcPr>
            <w:tcW w:type="dxa" w:w="6237"/>
          </w:tcPr>
          <w:p w:rsidRDefault="00F3494A" w:rsidP="00DB6B19" w:rsidR="00985CC5" w:rsidRPr="002E11E4">
            <w:pPr>
              <w:rPr>
                <w:u w:val="single"/>
              </w:rPr>
            </w:pPr>
            <w:r>
              <w:rPr>
                <w:rFonts w:cs="Times New Roman CYR" w:hAnsi="Times New Roman CYR" w:ascii="Times New Roman CYR"/>
                <w:szCs w:val="28"/>
                <w:u w:val="single"/>
              </w:rPr>
              <w:t>АВТОНОМНАЯ НЕКОММЕРЧЕСКАЯ ОРГАНИЗАЦИЯ "СОЦИАЛЬНЫЙ ЦЕНТР "АЛЕКСАНДРЪ"</w:t>
            </w:r>
          </w:p>
        </w:tc>
      </w:tr>
    </w:tbl>
    <w:p w:rsidRDefault="00985CC5" w:rsidP="00DB6B19" w:rsidR="00985CC5" w:rsidRPr="002E11E4">
      <w:pPr>
        <w:spacing w:lineRule="auto" w:line="360"/>
        <w:ind w:right="-426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984"/>
        <w:gridCol w:w="3403"/>
        <w:gridCol w:w="610"/>
        <w:gridCol w:w="3501"/>
      </w:tblGrid>
      <w:tr w:rsidTr="005E6701" w:rsidR="00985CC5" w:rsidRPr="002E11E4">
        <w:tc>
          <w:tcPr>
            <w:tcW w:type="dxa" w:w="1984"/>
          </w:tcPr>
          <w:p w:rsidRDefault="00F95C47" w:rsidP="00DB6B19" w:rsidR="00985CC5" w:rsidRPr="002E11E4">
            <w:pPr>
              <w:pStyle w:val="1"/>
              <w:ind w:right="-426" w:left="72"/>
            </w:pPr>
            <w:r>
              <w:rPr>
                <w:b/>
                <w:sz w:val="24"/>
              </w:rPr>
              <w:t>Рег. №</w:t>
            </w:r>
            <w:r w:rsidR="00985CC5" w:rsidRPr="002E11E4">
              <w:t xml:space="preserve">          </w:t>
            </w:r>
          </w:p>
        </w:tc>
        <w:tc>
          <w:tcPr>
            <w:tcW w:type="dxa" w:w="3403"/>
            <w:tcBorders>
              <w:bottom w:space="0" w:sz="4" w:color="auto" w:val="single"/>
            </w:tcBorders>
          </w:tcPr>
          <w:p w:rsidRDefault="00F3494A" w:rsidP="00DB6B19" w:rsidR="00985CC5" w:rsidRPr="002E11E4">
            <w:pPr>
              <w:ind w:right="71"/>
            </w:pPr>
            <w:r>
              <w:t>ПИ</w:t>
            </w:r>
            <w:r w:rsidR="00077157" w:rsidRPr="002E11E4">
              <w:t xml:space="preserve"> № </w:t>
            </w:r>
            <w:r>
              <w:t>ФС77-91867</w:t>
            </w:r>
          </w:p>
        </w:tc>
        <w:tc>
          <w:tcPr>
            <w:tcW w:type="dxa" w:w="610"/>
          </w:tcPr>
          <w:p w:rsidRDefault="00985CC5" w:rsidP="00DB6B19" w:rsidR="00985CC5" w:rsidRPr="002E11E4">
            <w:pPr>
              <w:ind w:right="71"/>
            </w:pPr>
            <w:r w:rsidRPr="002E11E4">
              <w:t>от</w:t>
            </w:r>
          </w:p>
        </w:tc>
        <w:tc>
          <w:tcPr>
            <w:tcW w:type="dxa" w:w="3501"/>
            <w:tcBorders>
              <w:bottom w:space="0" w:sz="4" w:color="auto" w:val="single"/>
            </w:tcBorders>
          </w:tcPr>
          <w:p w:rsidRDefault="00F3494A" w:rsidP="00DB6B19" w:rsidR="00926EF5" w:rsidRPr="002E11E4">
            <w:pPr>
              <w:ind w:right="71"/>
            </w:pPr>
            <w:r>
              <w:t>03    июля  2026</w:t>
            </w:r>
            <w:r w:rsidR="004A526E">
              <w:rPr>
                <w:lang w:val="en-US"/>
              </w:rPr>
              <w:t xml:space="preserve"> </w:t>
            </w:r>
            <w:r w:rsidR="00926EF5">
              <w:t>г.</w:t>
            </w:r>
          </w:p>
        </w:tc>
      </w:tr>
    </w:tbl>
    <w:p w:rsidRDefault="00985CC5" w:rsidP="00DB6B19" w:rsidR="00985CC5" w:rsidRPr="002E11E4">
      <w:pPr>
        <w:spacing w:lineRule="auto" w:line="360"/>
        <w:ind w:right="-426" w:left="-284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843"/>
        <w:gridCol w:w="7655"/>
      </w:tblGrid>
      <w:tr w:rsidTr="001822DC" w:rsidR="00985CC5" w:rsidRPr="00094A44">
        <w:tc>
          <w:tcPr>
            <w:tcW w:type="dxa" w:w="1843"/>
          </w:tcPr>
          <w:p w:rsidRDefault="00985CC5" w:rsidP="00DB6B19" w:rsidR="00985CC5" w:rsidRPr="002E11E4">
            <w:pPr>
              <w:pStyle w:val="1"/>
              <w:ind w:right="-426" w:left="72"/>
              <w:rPr>
                <w:szCs w:val="28"/>
              </w:rPr>
            </w:pPr>
            <w:r w:rsidRPr="002E11E4">
              <w:rPr>
                <w:szCs w:val="28"/>
              </w:rPr>
              <w:t xml:space="preserve">Приложение:           </w:t>
            </w:r>
          </w:p>
        </w:tc>
        <w:tc>
          <w:tcPr>
            <w:tcW w:type="dxa" w:w="7655"/>
          </w:tcPr>
          <w:p w:rsidRDefault="00F70CAD" w:rsidP="00DB6B19" w:rsidR="00985CC5" w:rsidRPr="005A7C99">
            <w:pPr>
              <w:ind w:right="71"/>
              <w:rPr>
                <w:lang w:val="en-US"/>
              </w:rPr>
            </w:pPr>
            <w:r>
              <w:t>выписка из реестра зарегистрированных СМИ</w:t>
            </w:r>
            <w:r w:rsidR="00985CC5" w:rsidRPr="002E11E4">
              <w:t xml:space="preserve"> - на </w:t>
            </w:r>
            <w:r>
              <w:t>1</w:t>
            </w:r>
            <w:r w:rsidR="00985CC5" w:rsidRPr="002E11E4">
              <w:t xml:space="preserve"> л. в 1 экз.</w:t>
            </w:r>
            <w:r w:rsidR="001C0272" w:rsidRPr="004A7FB4">
              <w:t xml:space="preserve"> </w:t>
            </w:r>
            <w:r w:rsidR="00985CC5" w:rsidRPr="005A7C99">
              <w:rPr>
                <w:lang w:val="en-US"/>
              </w:rPr>
              <w:t>(</w:t>
            </w:r>
            <w:proofErr w:type="spellStart"/>
            <w:r w:rsidR="00985CC5" w:rsidRPr="002E11E4">
              <w:rPr>
                <w:szCs w:val="28"/>
              </w:rPr>
              <w:t>вх</w:t>
            </w:r>
            <w:proofErr w:type="spellEnd"/>
            <w:r w:rsidR="00985CC5" w:rsidRPr="005A7C99">
              <w:rPr>
                <w:szCs w:val="28"/>
                <w:lang w:val="en-US"/>
              </w:rPr>
              <w:t xml:space="preserve">. № </w:t>
            </w:r>
            <w:r>
              <w:rPr>
                <w:szCs w:val="28"/>
                <w:lang w:val="en-US"/>
              </w:rPr>
              <w:t>363703-сми</w:t>
            </w:r>
            <w:r w:rsidR="00985CC5" w:rsidRPr="005A7C99">
              <w:rPr>
                <w:szCs w:val="28"/>
                <w:lang w:val="en-US"/>
              </w:rPr>
              <w:t xml:space="preserve"> </w:t>
            </w:r>
            <w:r w:rsidR="00985CC5" w:rsidRPr="002E11E4">
              <w:rPr>
                <w:szCs w:val="28"/>
              </w:rPr>
              <w:t>от</w:t>
            </w:r>
            <w:r w:rsidR="00985CC5" w:rsidRPr="005A7C99">
              <w:rPr>
                <w:szCs w:val="28"/>
                <w:lang w:val="en-US"/>
              </w:rPr>
              <w:t xml:space="preserve"> </w:t>
            </w:r>
            <w:r>
              <w:rPr>
                <w:lang w:val="en-US"/>
              </w:rPr>
              <w:t>18.06.2026</w:t>
            </w:r>
            <w:r w:rsidR="00077157" w:rsidRPr="005A7C99">
              <w:rPr>
                <w:lang w:val="en-US"/>
              </w:rPr>
              <w:t xml:space="preserve"> </w:t>
            </w:r>
            <w:r w:rsidR="00077157" w:rsidRPr="002E11E4">
              <w:t>г</w:t>
            </w:r>
            <w:r w:rsidR="00077157" w:rsidRPr="005A7C99">
              <w:rPr>
                <w:lang w:val="en-US"/>
              </w:rPr>
              <w:t>.</w:t>
            </w:r>
            <w:r w:rsidR="00985CC5" w:rsidRPr="005A7C99">
              <w:rPr>
                <w:szCs w:val="28"/>
                <w:lang w:val="en-US"/>
              </w:rPr>
              <w:t>)</w:t>
            </w:r>
          </w:p>
        </w:tc>
      </w:tr>
    </w:tbl>
    <w:p w:rsidRDefault="00985CC5" w:rsidP="00DB6B19" w:rsidR="00985CC5" w:rsidRPr="005A7C99">
      <w:pPr>
        <w:pStyle w:val="ac"/>
        <w:tabs>
          <w:tab w:pos="8505" w:val="clear"/>
          <w:tab w:pos="2410" w:val="left"/>
          <w:tab w:pos="8080" w:val="left"/>
        </w:tabs>
        <w:ind w:right="425"/>
        <w:rPr>
          <w:sz w:val="28"/>
          <w:szCs w:val="28"/>
          <w:lang w:val="en-US"/>
        </w:rPr>
      </w:pPr>
    </w:p>
    <w:p w:rsidRDefault="00985CC5" w:rsidP="00DB6B19" w:rsidR="00985CC5" w:rsidRPr="005A7C99">
      <w:pPr>
        <w:pStyle w:val="ac"/>
        <w:tabs>
          <w:tab w:pos="2410" w:val="left"/>
        </w:tabs>
        <w:ind w:right="0"/>
        <w:rPr>
          <w:sz w:val="28"/>
          <w:szCs w:val="28"/>
          <w:lang w:val="en-US"/>
        </w:rPr>
      </w:pPr>
      <w:r w:rsidRPr="005A7C99">
        <w:rPr>
          <w:sz w:val="28"/>
          <w:szCs w:val="28"/>
          <w:lang w:val="en-US"/>
        </w:rPr>
        <w:t xml:space="preserve">           </w:t>
      </w:r>
    </w:p>
    <w:p w:rsidRDefault="005E6701" w:rsidP="005E6701" w:rsidR="00144D33" w:rsidRPr="005A7C99">
      <w:pPr>
        <w:pStyle w:val="ac"/>
        <w:ind w:hanging="284" w:right="281"/>
        <w:rPr>
          <w:sz w:val="28"/>
          <w:szCs w:val="28"/>
          <w:lang w:val="en-US"/>
        </w:rPr>
      </w:pPr>
      <w:r w:rsidRPr="005A7C99">
        <w:rPr>
          <w:sz w:val="28"/>
          <w:szCs w:val="28"/>
          <w:lang w:val="en-US"/>
        </w:rPr>
        <w:t xml:space="preserve"> </w:t>
      </w:r>
    </w:p>
    <w:tbl>
      <w:tblPr>
        <w:tblStyle w:val="11"/>
        <w:tblW w:type="dxa" w:w="999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936"/>
        <w:gridCol w:w="283"/>
        <w:gridCol w:w="2552"/>
        <w:gridCol w:w="3228"/>
      </w:tblGrid>
      <w:tr w:rsidTr="000639F6" w:rsidR="00A226C7" w:rsidRPr="00A226C7">
        <w:trPr>
          <w:cantSplit/>
        </w:trPr>
        <w:tc>
          <w:tcPr>
            <w:tcW w:type="dxa" w:w="3936"/>
          </w:tcPr>
          <w:p w:rsidRDefault="00F3494A" w:rsidP="006303E0" w:rsidR="006303E0" w:rsidRPr="00DB6B19">
            <w:pPr>
              <w:pStyle w:val="ac"/>
              <w:ind w:right="281"/>
              <w:rPr>
                <w:sz w:val="28"/>
                <w:szCs w:val="28"/>
              </w:rPr>
            </w:pPr>
            <w:r>
              <w:rPr>
                <w:rStyle w:val="ab"/>
                <w:color w:val="auto"/>
                <w:sz w:val="28"/>
                <w:szCs w:val="28"/>
              </w:rPr>
              <w:t>Начальник Управления разрешительной работы, контроля и надзора в сфере массовых коммуникаций</w:t>
            </w:r>
          </w:p>
        </w:tc>
        <w:tc>
          <w:tcPr>
            <w:tcW w:type="dxa" w:w="283"/>
            <w:vAlign w:val="center"/>
          </w:tcPr>
          <w:p w:rsidRDefault="006303E0" w:rsidP="00AB5689" w:rsidR="006303E0" w:rsidRPr="00A226C7">
            <w:pPr>
              <w:jc w:val="center"/>
              <w:rPr>
                <w:szCs w:val="28"/>
                <w:lang w:val="en-US"/>
              </w:rPr>
            </w:pPr>
            <w:r w:rsidRPr="00A226C7">
              <w:rPr>
                <w:noProof/>
                <w:szCs w:val="28"/>
              </w:rPr>
              <w:drawing>
                <wp:inline distR="0" distL="0" distB="0" distT="0">
                  <wp:extent cy="952500" cx="9525"/>
                  <wp:effectExtent b="0" r="9525" t="0" l="0"/>
                  <wp:docPr descr="C:\Users\N.Kuznecova\AppData\Roaming\Skype\My Skype Received Files\pdf-sign-stamp-1.png" name="Рисунок 2" id="2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C:\Users\N.Kuznecova\AppData\Roaming\Skype\My Skype Received Files\pdf-sign-stamp-1.png" name="Picture 1" id="0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952500" cx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2"/>
            <w:tcBorders>
              <w:left w:val="nil"/>
            </w:tcBorders>
            <w:vAlign w:val="bottom"/>
          </w:tcPr>
          <w:tbl>
            <w:tblPr>
              <w:tblW w:type="auto" w:w="0"/>
              <w:jc w:val="center"/>
              <w:tblBorders>
                <w:top w:space="0" w:sz="18" w:color="auto" w:val="single"/>
                <w:left w:space="0" w:sz="18" w:color="auto" w:val="single"/>
                <w:bottom w:space="0" w:sz="18" w:color="auto" w:val="single"/>
                <w:right w:space="0" w:sz="18" w:color="auto" w:val="single"/>
                <w:insideH w:space="0" w:sz="0" w:color="auto" w:val="none"/>
                <w:insideV w:space="0" w:sz="0" w:color="auto" w:val="none"/>
              </w:tblBorders>
              <w:tblLook w:val="04A0" w:noVBand="1" w:noHBand="0" w:lastColumn="0" w:firstColumn="1" w:lastRow="0" w:firstRow="1"/>
            </w:tblPr>
            <w:tblGrid>
              <w:gridCol w:w="988"/>
              <w:gridCol w:w="2097"/>
            </w:tblGrid>
            <w:tr w:rsidTr="008041F4">
              <w:trPr>
                <w:cantSplit/>
                <w:trHeight w:val="384"/>
                <w:jc w:val="center"/>
              </w:trPr>
              <w:tc>
                <w:tcPr>
                  <w:tcW w:type="dxa" w:w="988"/>
                  <w:tcBorders>
                    <w:bottom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  <w:lang w:val="en-US"/>
                      </w:rPr>
                      <w:tag w:val="sign.gerb"/>
                      <w:id w:val="-2084431828"/>
                      <w:placeholder>
                        <w:docPart w:val="F3EAD16A94904718AD86195A2733D333"/>
                      </w:placeholder>
                      <w:showingPlcHdr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noProof/>
                          <w:sz w:val="10"/>
                          <w:szCs w:val="10"/>
                          <w:lang w:val="en-US"/>
                        </w:rPr>
                        <w:t/>
                        <w:drawing>
                          <wp:inline distR="0" distL="0" distB="0" distT="0">
                            <wp:extent cy="333375" cx="495300"/>
                            <wp:effectExtent b="0" r="0" t="0" l="0"/>
                            <wp:docPr descr="" name="" id="1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name="" id="2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y="0" x="0"/>
                                      <a:ext cy="333375" cx="495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</w:tc>
              <w:tc>
                <w:tcPr>
                  <w:tcW w:type="dxa" w:w="2097"/>
                  <w:tcBorders>
                    <w:bottom w:val="nil"/>
                  </w:tcBorders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Д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окумент подписан 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электронной подписью в с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истеме электронного документооборота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 Роскомнадзора</w:t>
                  </w:r>
                </w:p>
              </w:tc>
            </w:tr>
            <w:tr w:rsidTr="008041F4">
              <w:trPr>
                <w:cantSplit/>
                <w:trHeight w:val="284"/>
                <w:jc w:val="center"/>
              </w:trPr>
              <w:tc>
                <w:tcPr>
                  <w:tcW w:type="dxa" w:w="3085"/>
                  <w:gridSpan w:val="2"/>
                  <w:tcBorders>
                    <w:top w:val="nil"/>
                    <w:bottom w:val="nil"/>
                  </w:tcBorders>
                  <w:shd w:fill="auto" w:color="auto" w:val="pct70"/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Arial Black" w:ascii="Arial Black"/>
                      <w:color w:val="FFFFFF"/>
                      <w:sz w:val="12"/>
                      <w:szCs w:val="12"/>
                    </w:rPr>
                    <w:t>СВЕДЕНИЯ О СЕРТИФИКАТЕ ЭП</w:t>
                  </w:r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Сертификат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serialNumber"/>
                      <w:id w:val="-221753081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320f7e1774c97a4ae19e3426f81b6e63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 xml:space="preserve">Владелец</w:t>
                  </w:r>
                </w:p>
              </w:tc>
              <w:tc>
                <w:tcPr>
                  <w:tcW w:type="dxa" w:w="2097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owner"/>
                      <w:id w:val="609634177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</w:rPr>
                        <w:t>Денискина Татьяна Валерьевна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Действителен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actualDate"/>
                      <w:id w:val="-1712338060"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с 14.11.2025 по 07.02.2027</w:t>
                      </w:r>
                    </w:sdtContent>
                  </w:sdt>
                </w:p>
              </w:tc>
            </w:tr>
          </w:tbl>
          <w:p/>
        </w:tc>
        <w:tc>
          <w:tcPr>
            <w:tcW w:type="dxa" w:w="3228"/>
            <w:vAlign w:val="bottom"/>
          </w:tcPr>
          <w:p w:rsidRDefault="00F3494A" w:rsidP="00BC7117" w:rsidR="006303E0" w:rsidRPr="00A226C7">
            <w:pPr>
              <w:pStyle w:val="ac"/>
              <w:ind w:right="281"/>
              <w:jc w:val="right"/>
              <w:rPr>
                <w:sz w:val="28"/>
                <w:szCs w:val="28"/>
                <w:lang w:val="en-US"/>
              </w:rPr>
            </w:pPr>
            <w:r>
              <w:rPr>
                <w:rStyle w:val="ab"/>
                <w:color w:val="auto"/>
                <w:sz w:val="28"/>
                <w:szCs w:val="28"/>
              </w:rPr>
              <w:t>Т.В. Денискина</w:t>
            </w:r>
          </w:p>
        </w:tc>
      </w:tr>
    </w:tbl>
    <w:p w:rsidRDefault="00985CC5" w:rsidP="00985CC5" w:rsidR="00985CC5" w:rsidRPr="002E11E4">
      <w:pPr>
        <w:pStyle w:val="ac"/>
        <w:ind w:hanging="284"/>
        <w:rPr>
          <w:sz w:val="18"/>
          <w:szCs w:val="18"/>
        </w:rPr>
      </w:pPr>
    </w:p>
    <w:sectPr w:rsidSect="00985CC5" w:rsidR="00985CC5" w:rsidRPr="002E11E4">
      <w:headerReference w:type="default" r:id="rId11"/>
      <w:footerReference w:type="first" r:id="rId12"/>
      <w:pgSz w:h="16838" w:w="11906"/>
      <w:pgMar w:gutter="0" w:footer="709" w:header="709" w:left="1418" w:bottom="851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93467B" w:rsidR="0093467B">
      <w:r>
        <w:separator/>
      </w:r>
    </w:p>
  </w:endnote>
  <w:endnote w:id="0" w:type="continuationSeparator">
    <w:p w:rsidRDefault="0093467B" w:rsidR="0093467B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imes New Roman CYR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3C3531" w:rsidP="003C3531" w:rsidR="003C3531">
    <w:pPr>
      <w:pStyle w:val="a5"/>
      <w:rPr>
        <w:sz w:val="18"/>
        <w:szCs w:val="18"/>
      </w:rPr>
    </w:pPr>
    <w:r>
      <w:rPr>
        <w:sz w:val="18"/>
        <w:szCs w:val="18"/>
      </w:rPr>
      <w:t xml:space="preserve">Исполнитель: </w:t>
    </w:r>
    <w:sdt>
      <w:sdtPr>
        <w:rPr>
          <w:sz w:val="18"/>
          <w:szCs w:val="18"/>
        </w:rPr>
        <w:alias w:val="Исполнитель"/>
        <w:tag w:val="responsibleWorker"/>
        <w:id w:val="-811397903"/>
        <w:placeholder>
          <w:docPart w:val="781BB9D43A4242538D4DF47140D32C1B"/>
        </w:placeholder>
        <w:text/>
      </w:sdtPr>
      <w:sdtEndPr/>
      <w:sdtContent>
        <w:r>
          <w:rPr>
            <w:sz w:val="18"/>
            <w:szCs w:val="18"/>
          </w:rPr>
          <w:t>Потапова Анастасия Витальевна</w:t>
        </w:r>
      </w:sdtContent>
    </w:sdt>
  </w:p>
  <w:p w:rsidRDefault="003C3531" w:rsidP="003C3531" w:rsidR="003C3531" w:rsidRPr="003C3531">
    <w:pPr>
      <w:pStyle w:val="a5"/>
    </w:pPr>
    <w:r>
      <w:rPr>
        <w:sz w:val="18"/>
        <w:szCs w:val="18"/>
      </w:rPr>
      <w:t xml:space="preserve">Тел.: </w:t>
    </w:r>
    <w:sdt>
      <w:sdtPr>
        <w:rPr>
          <w:sz w:val="18"/>
          <w:szCs w:val="18"/>
        </w:rPr>
        <w:alias w:val="Телефон"/>
        <w:tag w:val="responsibleWorkerPhone"/>
        <w:id w:val="-1216192938"/>
        <w:placeholder>
          <w:docPart w:val="BB8D2CB0E9124F2D8E777ED28E4F39A4"/>
        </w:placeholder>
        <w:text/>
      </w:sdtPr>
      <w:sdtEndPr/>
      <w:sdtContent>
        <w:r>
          <w:rPr>
            <w:sz w:val="18"/>
            <w:szCs w:val="18"/>
          </w:rPr>
          <w:t>8(495)587-43-46 доб. 441</w:t>
        </w:r>
      </w:sdtContent>
    </w:sdt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93467B" w:rsidR="0093467B">
      <w:r>
        <w:separator/>
      </w:r>
    </w:p>
  </w:footnote>
  <w:footnote w:id="0" w:type="continuationSeparator">
    <w:p w:rsidRDefault="0093467B" w:rsidR="0093467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9F61C9" w:rsidP="00985CC5" w:rsidR="00985CC5" w:rsidRPr="00D80E5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1F22">
      <w:rPr>
        <w:noProof/>
      </w:rPr>
      <w:t>2</w:t>
    </w:r>
    <w:r>
      <w:fldChar w:fldCharType="end"/>
    </w: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zoom w:percent="79" w:val="fullPage"/>
  <w:proofState w:grammar="clean"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9F61C9"/>
    <w:rsid w:val="000013A7"/>
    <w:rsid w:val="00005CD7"/>
    <w:rsid w:val="00022119"/>
    <w:rsid w:val="00046BAE"/>
    <w:rsid w:val="000639F6"/>
    <w:rsid w:val="00077157"/>
    <w:rsid w:val="00094A44"/>
    <w:rsid w:val="000D6F6C"/>
    <w:rsid w:val="000F23A4"/>
    <w:rsid w:val="001008C1"/>
    <w:rsid w:val="00110F83"/>
    <w:rsid w:val="0011662B"/>
    <w:rsid w:val="00136FEC"/>
    <w:rsid w:val="00144D33"/>
    <w:rsid w:val="00153A87"/>
    <w:rsid w:val="00156A40"/>
    <w:rsid w:val="0017351E"/>
    <w:rsid w:val="001774E2"/>
    <w:rsid w:val="001822DC"/>
    <w:rsid w:val="00182F1F"/>
    <w:rsid w:val="00190EB9"/>
    <w:rsid w:val="00197F9A"/>
    <w:rsid w:val="001A7CE1"/>
    <w:rsid w:val="001C0272"/>
    <w:rsid w:val="001C5978"/>
    <w:rsid w:val="001D3442"/>
    <w:rsid w:val="00280A88"/>
    <w:rsid w:val="002943D1"/>
    <w:rsid w:val="002B6AED"/>
    <w:rsid w:val="002D74C2"/>
    <w:rsid w:val="002E11E4"/>
    <w:rsid w:val="00300AF2"/>
    <w:rsid w:val="00302458"/>
    <w:rsid w:val="00342B9A"/>
    <w:rsid w:val="00371361"/>
    <w:rsid w:val="00374F64"/>
    <w:rsid w:val="0038144C"/>
    <w:rsid w:val="00382171"/>
    <w:rsid w:val="003C3531"/>
    <w:rsid w:val="003E63A0"/>
    <w:rsid w:val="00406F34"/>
    <w:rsid w:val="00430068"/>
    <w:rsid w:val="004461ED"/>
    <w:rsid w:val="00451832"/>
    <w:rsid w:val="00462F22"/>
    <w:rsid w:val="004748C6"/>
    <w:rsid w:val="00494363"/>
    <w:rsid w:val="004973B0"/>
    <w:rsid w:val="004A526E"/>
    <w:rsid w:val="004A68FF"/>
    <w:rsid w:val="004A7FB4"/>
    <w:rsid w:val="004D3EC9"/>
    <w:rsid w:val="00542012"/>
    <w:rsid w:val="00594C57"/>
    <w:rsid w:val="005A3777"/>
    <w:rsid w:val="005A64E0"/>
    <w:rsid w:val="005A7C99"/>
    <w:rsid w:val="005B0C12"/>
    <w:rsid w:val="005E2E48"/>
    <w:rsid w:val="005E6701"/>
    <w:rsid w:val="00600766"/>
    <w:rsid w:val="006303E0"/>
    <w:rsid w:val="006818E1"/>
    <w:rsid w:val="006930CB"/>
    <w:rsid w:val="00693F26"/>
    <w:rsid w:val="006C0C00"/>
    <w:rsid w:val="006C4BDE"/>
    <w:rsid w:val="006C551A"/>
    <w:rsid w:val="006D116B"/>
    <w:rsid w:val="006D438B"/>
    <w:rsid w:val="006E6BD1"/>
    <w:rsid w:val="006F582E"/>
    <w:rsid w:val="00731A8D"/>
    <w:rsid w:val="007410D8"/>
    <w:rsid w:val="00750734"/>
    <w:rsid w:val="007864FF"/>
    <w:rsid w:val="007908C4"/>
    <w:rsid w:val="007D7AEF"/>
    <w:rsid w:val="007E4D72"/>
    <w:rsid w:val="007F25D9"/>
    <w:rsid w:val="00811E70"/>
    <w:rsid w:val="0081436C"/>
    <w:rsid w:val="0085322B"/>
    <w:rsid w:val="00876DED"/>
    <w:rsid w:val="008D5CE1"/>
    <w:rsid w:val="00906628"/>
    <w:rsid w:val="00926EF5"/>
    <w:rsid w:val="0093467B"/>
    <w:rsid w:val="00971B19"/>
    <w:rsid w:val="0098278A"/>
    <w:rsid w:val="00985CC5"/>
    <w:rsid w:val="009A3084"/>
    <w:rsid w:val="009A347B"/>
    <w:rsid w:val="009E12C5"/>
    <w:rsid w:val="009F61C9"/>
    <w:rsid w:val="00A226C7"/>
    <w:rsid w:val="00A53474"/>
    <w:rsid w:val="00A6208B"/>
    <w:rsid w:val="00A622F7"/>
    <w:rsid w:val="00A901E7"/>
    <w:rsid w:val="00AD16DC"/>
    <w:rsid w:val="00B056E6"/>
    <w:rsid w:val="00B14DCB"/>
    <w:rsid w:val="00B174E2"/>
    <w:rsid w:val="00B25C42"/>
    <w:rsid w:val="00BA1554"/>
    <w:rsid w:val="00BC4CBF"/>
    <w:rsid w:val="00BC7117"/>
    <w:rsid w:val="00BE5E29"/>
    <w:rsid w:val="00C1758E"/>
    <w:rsid w:val="00C54199"/>
    <w:rsid w:val="00C607E3"/>
    <w:rsid w:val="00CB4565"/>
    <w:rsid w:val="00CC1361"/>
    <w:rsid w:val="00CC1F22"/>
    <w:rsid w:val="00CD6B5E"/>
    <w:rsid w:val="00D07595"/>
    <w:rsid w:val="00D11483"/>
    <w:rsid w:val="00D13A20"/>
    <w:rsid w:val="00D15BBD"/>
    <w:rsid w:val="00D17155"/>
    <w:rsid w:val="00D324EA"/>
    <w:rsid w:val="00D40F2B"/>
    <w:rsid w:val="00D45FBC"/>
    <w:rsid w:val="00D474B2"/>
    <w:rsid w:val="00D5009A"/>
    <w:rsid w:val="00D80E52"/>
    <w:rsid w:val="00D80E53"/>
    <w:rsid w:val="00DB6B19"/>
    <w:rsid w:val="00DD1CAF"/>
    <w:rsid w:val="00DE7992"/>
    <w:rsid w:val="00DF2A4F"/>
    <w:rsid w:val="00E01117"/>
    <w:rsid w:val="00E24AD0"/>
    <w:rsid w:val="00E408B3"/>
    <w:rsid w:val="00E75684"/>
    <w:rsid w:val="00E863E2"/>
    <w:rsid w:val="00EA1A6E"/>
    <w:rsid w:val="00ED6E80"/>
    <w:rsid w:val="00EE0EE4"/>
    <w:rsid w:val="00F25BC9"/>
    <w:rsid w:val="00F3494A"/>
    <w:rsid w:val="00F40526"/>
    <w:rsid w:val="00F46208"/>
    <w:rsid w:val="00F66371"/>
    <w:rsid w:val="00F70CAD"/>
    <w:rsid w:val="00F861EC"/>
    <w:rsid w:val="00F95C47"/>
    <w:rsid w:val="00FD5FDE"/>
    <w:rsid w:val="00FF0451"/>
    <w:rsid w:val="00FF2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HAnsi" w:hAnsiTheme="minorHAnsi" w:asciiTheme="minorHAnsi" w:eastAsia="Times New Roman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0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uiPriority="0" w:name="Body Text"/>
    <w:lsdException w:uiPriority="0" w:name="Body Text Inde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9F61C9"/>
    <w:pPr>
      <w:spacing w:lineRule="auto" w:line="240" w:after="0"/>
    </w:pPr>
    <w:rPr>
      <w:rFonts w:cs="Times New Roman" w:hAnsi="Times New Roman" w:asci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985CC5"/>
    <w:pPr>
      <w:keepNext/>
      <w:ind w:left="1134"/>
      <w:jc w:val="both"/>
      <w:outlineLvl w:val="0"/>
    </w:pPr>
    <w:rPr>
      <w:szCs w:val="20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0" w:type="character">
    <w:name w:val="Заголовок 1 Знак"/>
    <w:basedOn w:val="a0"/>
    <w:link w:val="1"/>
    <w:uiPriority w:val="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4" w:type="character">
    <w:name w:val="Верхний колонтитул Знак"/>
    <w:basedOn w:val="a0"/>
    <w:link w:val="a3"/>
    <w:uiPriority w:val="99"/>
    <w:locked/>
    <w:rsid w:val="009F61C9"/>
    <w:rPr>
      <w:rFonts w:cs="Times New Roman" w:hAnsi="Times New Roman" w:ascii="Times New Roman"/>
      <w:sz w:val="24"/>
      <w:szCs w:val="24"/>
      <w:lang w:eastAsia="ru-RU" w:val="x-none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6" w:type="character">
    <w:name w:val="Нижний колонтитул Знак"/>
    <w:basedOn w:val="a0"/>
    <w:link w:val="a5"/>
    <w:uiPriority w:val="99"/>
    <w:locked/>
    <w:rsid w:val="009F61C9"/>
    <w:rPr>
      <w:rFonts w:cs="Times New Roman" w:hAnsi="Times New Roman" w:ascii="Times New Roman"/>
      <w:sz w:val="24"/>
      <w:szCs w:val="24"/>
      <w:lang w:eastAsia="ru-RU" w:val="x-none"/>
    </w:rPr>
  </w:style>
  <w:style w:styleId="a7" w:type="character">
    <w:name w:val="Hyperlink"/>
    <w:basedOn w:val="a0"/>
    <w:uiPriority w:val="99"/>
    <w:unhideWhenUsed/>
    <w:rsid w:val="009F61C9"/>
    <w:rPr>
      <w:rFonts w:cs="Times New Roman"/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lineRule="auto" w:line="240" w:after="0"/>
    </w:pPr>
    <w:rPr>
      <w:rFonts w:cs="Times New Roman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locked/>
    <w:rsid w:val="009F61C9"/>
    <w:rPr>
      <w:rFonts w:cs="Tahoma" w:hAnsi="Tahoma" w:ascii="Tahoma"/>
      <w:sz w:val="16"/>
      <w:szCs w:val="16"/>
      <w:lang w:eastAsia="ru-RU" w:val="x-none"/>
    </w:rPr>
  </w:style>
  <w:style w:styleId="ab" w:type="character">
    <w:name w:val="Placeholder Text"/>
    <w:basedOn w:val="a0"/>
    <w:uiPriority w:val="99"/>
    <w:semiHidden/>
    <w:rsid w:val="00600766"/>
    <w:rPr>
      <w:rFonts w:cs="Times New Roman"/>
      <w:color w:val="808080"/>
    </w:rPr>
  </w:style>
  <w:style w:styleId="ac" w:type="paragraph">
    <w:name w:val="Body Text Indent"/>
    <w:basedOn w:val="a"/>
    <w:link w:val="ad"/>
    <w:uiPriority w:val="99"/>
    <w:rsid w:val="00985CC5"/>
    <w:pPr>
      <w:tabs>
        <w:tab w:pos="8505" w:val="left"/>
      </w:tabs>
      <w:ind w:right="4677"/>
    </w:pPr>
    <w:rPr>
      <w:sz w:val="32"/>
      <w:szCs w:val="20"/>
    </w:rPr>
  </w:style>
  <w:style w:customStyle="true" w:styleId="ad" w:type="character">
    <w:name w:val="Основной текст с отступом Знак"/>
    <w:basedOn w:val="a0"/>
    <w:link w:val="ac"/>
    <w:uiPriority w:val="9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styleId="ae" w:type="paragraph">
    <w:name w:val="Body Text"/>
    <w:basedOn w:val="a"/>
    <w:link w:val="af"/>
    <w:uiPriority w:val="99"/>
    <w:rsid w:val="00985CC5"/>
    <w:rPr>
      <w:szCs w:val="20"/>
    </w:rPr>
  </w:style>
  <w:style w:customStyle="true" w:styleId="af" w:type="character">
    <w:name w:val="Основной текст Знак"/>
    <w:basedOn w:val="a0"/>
    <w:link w:val="ae"/>
    <w:uiPriority w:val="9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customStyle="true" w:styleId="11" w:type="table">
    <w:name w:val="Сетка таблицы1"/>
    <w:basedOn w:val="a1"/>
    <w:next w:val="a8"/>
    <w:uiPriority w:val="59"/>
    <w:rsid w:val="006303E0"/>
    <w:pPr>
      <w:spacing w:lineRule="auto" w:line="240" w:after="0"/>
    </w:pPr>
    <w:rPr>
      <w:rFonts w:cstheme="minorBidi" w:eastAsiaTheme="minorHAnsi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HAnsi" w:eastAsia="Times New Roman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F61C9"/>
    <w:pPr>
      <w:spacing w:after="0" w:line="240" w:lineRule="auto"/>
    </w:pPr>
    <w:rPr>
      <w:rFonts w:ascii="Times New Roman" w:cs="Times New Roman" w:hAns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985CC5"/>
    <w:pPr>
      <w:keepNext/>
      <w:ind w:left="1134"/>
      <w:jc w:val="both"/>
      <w:outlineLvl w:val="0"/>
    </w:pPr>
    <w:rPr>
      <w:szCs w:val="2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locked/>
    <w:rsid w:val="009F61C9"/>
    <w:rPr>
      <w:rFonts w:ascii="Times New Roman" w:cs="Times New Roman" w:hAnsi="Times New Roman"/>
      <w:sz w:val="24"/>
      <w:szCs w:val="24"/>
      <w:lang w:eastAsia="ru-RU" w:val="x-none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locked/>
    <w:rsid w:val="009F61C9"/>
    <w:rPr>
      <w:rFonts w:ascii="Times New Roman" w:cs="Times New Roman" w:hAnsi="Times New Roman"/>
      <w:sz w:val="24"/>
      <w:szCs w:val="24"/>
      <w:lang w:eastAsia="ru-RU" w:val="x-none"/>
    </w:rPr>
  </w:style>
  <w:style w:styleId="a7" w:type="character">
    <w:name w:val="Hyperlink"/>
    <w:basedOn w:val="a0"/>
    <w:uiPriority w:val="99"/>
    <w:unhideWhenUsed/>
    <w:rsid w:val="009F61C9"/>
    <w:rPr>
      <w:rFonts w:cs="Times New Roman"/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after="0" w:line="240" w:lineRule="auto"/>
    </w:pPr>
    <w:rPr>
      <w:rFonts w:cs="Times New Roman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locked/>
    <w:rsid w:val="009F61C9"/>
    <w:rPr>
      <w:rFonts w:ascii="Tahoma" w:cs="Tahoma" w:hAnsi="Tahoma"/>
      <w:sz w:val="16"/>
      <w:szCs w:val="16"/>
      <w:lang w:eastAsia="ru-RU" w:val="x-none"/>
    </w:rPr>
  </w:style>
  <w:style w:styleId="ab" w:type="character">
    <w:name w:val="Placeholder Text"/>
    <w:basedOn w:val="a0"/>
    <w:uiPriority w:val="99"/>
    <w:semiHidden/>
    <w:rsid w:val="00600766"/>
    <w:rPr>
      <w:rFonts w:cs="Times New Roman"/>
      <w:color w:val="808080"/>
    </w:rPr>
  </w:style>
  <w:style w:styleId="ac" w:type="paragraph">
    <w:name w:val="Body Text Indent"/>
    <w:basedOn w:val="a"/>
    <w:link w:val="ad"/>
    <w:uiPriority w:val="99"/>
    <w:rsid w:val="00985CC5"/>
    <w:pPr>
      <w:tabs>
        <w:tab w:pos="8505" w:val="left"/>
      </w:tabs>
      <w:ind w:right="4677"/>
    </w:pPr>
    <w:rPr>
      <w:sz w:val="32"/>
      <w:szCs w:val="20"/>
    </w:rPr>
  </w:style>
  <w:style w:customStyle="1" w:styleId="ad" w:type="character">
    <w:name w:val="Основной текст с отступом Знак"/>
    <w:basedOn w:val="a0"/>
    <w:link w:val="ac"/>
    <w:uiPriority w:val="9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styleId="ae" w:type="paragraph">
    <w:name w:val="Body Text"/>
    <w:basedOn w:val="a"/>
    <w:link w:val="af"/>
    <w:uiPriority w:val="99"/>
    <w:rsid w:val="00985CC5"/>
    <w:rPr>
      <w:szCs w:val="20"/>
    </w:rPr>
  </w:style>
  <w:style w:customStyle="1" w:styleId="af" w:type="character">
    <w:name w:val="Основной текст Знак"/>
    <w:basedOn w:val="a0"/>
    <w:link w:val="ae"/>
    <w:uiPriority w:val="9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customStyle="1" w:styleId="11" w:type="table">
    <w:name w:val="Сетка таблицы1"/>
    <w:basedOn w:val="a1"/>
    <w:next w:val="a8"/>
    <w:uiPriority w:val="59"/>
    <w:rsid w:val="006303E0"/>
    <w:pPr>
      <w:spacing w:after="0" w:line="240" w:lineRule="auto"/>
    </w:pPr>
    <w:rPr>
      <w:rFonts w:cstheme="minorBidi" w:eastAsiaTheme="minorHAnsi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endnotes" Target="endnotes.xml"/>
    <Relationship Id="rId13" Type="http://schemas.openxmlformats.org/officeDocument/2006/relationships/fontTable" Target="fontTable.xml"/>
    <Relationship Id="rId3" Type="http://schemas.openxmlformats.org/officeDocument/2006/relationships/styles" Target="styles.xml"/>
    <Relationship Id="rId7" Type="http://schemas.openxmlformats.org/officeDocument/2006/relationships/footnotes" Target="footnotes.xml"/>
    <Relationship Id="rId12" Type="http://schemas.openxmlformats.org/officeDocument/2006/relationships/footer" Target="footer1.xml"/>
    <Relationship Id="rId2" Type="http://schemas.openxmlformats.org/officeDocument/2006/relationships/customXml" Target="../customXml/item2.xml"/>
    <Relationship Id="rId1" Type="http://schemas.openxmlformats.org/officeDocument/2006/relationships/customXml" Target="../customXml/item1.xml"/>
    <Relationship Id="rId6" Type="http://schemas.openxmlformats.org/officeDocument/2006/relationships/webSettings" Target="webSettings.xml"/>
    <Relationship Id="rId11" Type="http://schemas.openxmlformats.org/officeDocument/2006/relationships/header" Target="header1.xml"/>
    <Relationship Id="rId5" Type="http://schemas.openxmlformats.org/officeDocument/2006/relationships/settings" Target="settings.xml"/>
    <Relationship Id="rId15" Type="http://schemas.openxmlformats.org/officeDocument/2006/relationships/theme" Target="theme/theme1.xml"/>
    <Relationship Id="rId10" Type="http://schemas.openxmlformats.org/officeDocument/2006/relationships/image" Target="media/image2.png"/>
    <Relationship Id="rId4" Type="http://schemas.microsoft.com/office/2007/relationships/stylesWithEffects" Target="stylesWithEffects.xml"/>
    <Relationship Id="rId9" Type="http://schemas.openxmlformats.org/officeDocument/2006/relationships/image" Target="media/image1.png"/>
    <Relationship Id="rId14" Type="http://schemas.openxmlformats.org/officeDocument/2006/relationships/glossaryDocument" Target="glossary/document.xml"/>
    <Relationship Id="rId16" Type="http://schemas.openxmlformats.org/officeDocument/2006/relationships/image" Target="media/document_image_rId16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5" Type="http://schemas.openxmlformats.org/officeDocument/2006/relationships/fontTable" Target="fontTable.xml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546626-B252-4858-89E2-143102601507}"/>
      </w:docPartPr>
      <w:docPartBody>
        <w:p w:rsidRDefault="00BF21BB" w:rsidR="00B81B49"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BB9D43A4242538D4DF47140D32C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44236D-9879-4521-AEA3-4CD406D49324}"/>
      </w:docPartPr>
      <w:docPartBody>
        <w:p w:rsidRDefault="004337AD" w:rsidP="004337AD" w:rsidR="00385BB2">
          <w:pPr>
            <w:pStyle w:val="781BB9D43A4242538D4DF47140D32C1B13"/>
          </w:pPr>
          <w:r>
            <w:rPr>
              <w:sz w:val="18"/>
              <w:szCs w:val="18"/>
            </w:rPr>
            <w:t xml:space="preserve">     </w:t>
          </w:r>
        </w:p>
      </w:docPartBody>
    </w:docPart>
    <w:docPart>
      <w:docPartPr>
        <w:name w:val="BB8D2CB0E9124F2D8E777ED28E4F39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CF5FA1-6C5E-4324-BDF6-4CF7F17C49F1}"/>
      </w:docPartPr>
      <w:docPartBody>
        <w:p w:rsidRDefault="004337AD" w:rsidP="004337AD" w:rsidR="00385BB2">
          <w:pPr>
            <w:pStyle w:val="BB8D2CB0E9124F2D8E777ED28E4F39A413"/>
          </w:pPr>
          <w:r>
            <w:rPr>
              <w:sz w:val="18"/>
              <w:szCs w:val="18"/>
            </w:rPr>
            <w:t xml:space="preserve">     </w:t>
          </w:r>
        </w:p>
      </w:docPartBody>
    </w:docPart>
    <w:docPart>
      <w:docPartPr>
        <w:name w:val="657DB3BF92A14F208A401B5E06906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A9C707-56C5-4EA1-979E-BA95E7BEE290}"/>
      </w:docPartPr>
      <w:docPartBody>
        <w:p w:rsidRDefault="00FF4F1F" w:rsidP="00FF4F1F" w:rsidR="00637CE6">
          <w:pPr>
            <w:pStyle w:val="657DB3BF92A14F208A401B5E0690690C"/>
          </w:pPr>
          <w:r w:rsidRPr="00C866C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imes New Roman CYR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BF21BB"/>
    <w:rsid w:val="00024F79"/>
    <w:rsid w:val="00055D52"/>
    <w:rsid w:val="00057D19"/>
    <w:rsid w:val="00100604"/>
    <w:rsid w:val="001653A5"/>
    <w:rsid w:val="00193BA1"/>
    <w:rsid w:val="002E606F"/>
    <w:rsid w:val="002F7A15"/>
    <w:rsid w:val="003276CE"/>
    <w:rsid w:val="00370E84"/>
    <w:rsid w:val="00385BB2"/>
    <w:rsid w:val="003D005F"/>
    <w:rsid w:val="004337AD"/>
    <w:rsid w:val="00465CCB"/>
    <w:rsid w:val="00485484"/>
    <w:rsid w:val="0050637F"/>
    <w:rsid w:val="005759F6"/>
    <w:rsid w:val="005D7F17"/>
    <w:rsid w:val="006144C2"/>
    <w:rsid w:val="00637CE6"/>
    <w:rsid w:val="00714FC1"/>
    <w:rsid w:val="00730922"/>
    <w:rsid w:val="00731D40"/>
    <w:rsid w:val="0079692F"/>
    <w:rsid w:val="00893E4C"/>
    <w:rsid w:val="009506DF"/>
    <w:rsid w:val="00970CD3"/>
    <w:rsid w:val="00973072"/>
    <w:rsid w:val="00A410DD"/>
    <w:rsid w:val="00A57D84"/>
    <w:rsid w:val="00A80BCE"/>
    <w:rsid w:val="00AA60E1"/>
    <w:rsid w:val="00B65CAA"/>
    <w:rsid w:val="00B81B49"/>
    <w:rsid w:val="00BB39B8"/>
    <w:rsid w:val="00BF21BB"/>
    <w:rsid w:val="00BF30B4"/>
    <w:rsid w:val="00C54EF1"/>
    <w:rsid w:val="00C80826"/>
    <w:rsid w:val="00CD08CE"/>
    <w:rsid w:val="00CE494E"/>
    <w:rsid w:val="00DB3447"/>
    <w:rsid w:val="00DE1557"/>
    <w:rsid w:val="00E15054"/>
    <w:rsid w:val="00E21303"/>
    <w:rsid w:val="00E355F2"/>
    <w:rsid w:val="00F96CD2"/>
    <w:rsid w:val="00FF0066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4337AD"/>
    <w:rPr>
      <w:rFonts w:cs="Times New Roman"/>
      <w:color w:val="808080"/>
    </w:rPr>
  </w:style>
  <w:style w:customStyle="true" w:styleId="95EC0941E77D4D3A885AC27A1E7DA37B" w:type="paragraph">
    <w:name w:val="95EC0941E77D4D3A885AC27A1E7DA37B"/>
    <w:rsid w:val="00B81B49"/>
  </w:style>
  <w:style w:customStyle="true" w:styleId="F1751C0D5BAA4301AEF8E7B1DF128389" w:type="paragraph">
    <w:name w:val="F1751C0D5BAA4301AEF8E7B1DF128389"/>
    <w:rsid w:val="0079692F"/>
  </w:style>
  <w:style w:customStyle="true" w:styleId="781BB9D43A4242538D4DF47140D32C1B" w:type="paragraph">
    <w:name w:val="781BB9D43A4242538D4DF47140D32C1B"/>
    <w:rsid w:val="002E606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" w:type="paragraph">
    <w:name w:val="BB8D2CB0E9124F2D8E777ED28E4F39A4"/>
    <w:rsid w:val="002E606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A0A6237573D47119A6CC5C8D2A80BEE" w:type="paragraph">
    <w:name w:val="2A0A6237573D47119A6CC5C8D2A80BEE"/>
    <w:rsid w:val="002E606F"/>
  </w:style>
  <w:style w:customStyle="true" w:styleId="781BB9D43A4242538D4DF47140D32C1B1" w:type="paragraph">
    <w:name w:val="781BB9D43A4242538D4DF47140D32C1B1"/>
    <w:rsid w:val="00385BB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" w:type="paragraph">
    <w:name w:val="BB8D2CB0E9124F2D8E777ED28E4F39A41"/>
    <w:rsid w:val="00385BB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2" w:type="paragraph">
    <w:name w:val="781BB9D43A4242538D4DF47140D32C1B2"/>
    <w:rsid w:val="00057D1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2" w:type="paragraph">
    <w:name w:val="BB8D2CB0E9124F2D8E777ED28E4F39A42"/>
    <w:rsid w:val="00057D1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3" w:type="paragraph">
    <w:name w:val="781BB9D43A4242538D4DF47140D32C1B3"/>
    <w:rsid w:val="00C8082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3" w:type="paragraph">
    <w:name w:val="BB8D2CB0E9124F2D8E777ED28E4F39A43"/>
    <w:rsid w:val="00C8082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4" w:type="paragraph">
    <w:name w:val="781BB9D43A4242538D4DF47140D32C1B4"/>
    <w:rsid w:val="00CE494E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4" w:type="paragraph">
    <w:name w:val="BB8D2CB0E9124F2D8E777ED28E4F39A44"/>
    <w:rsid w:val="00CE494E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9007A89F77842B2B846A367011010AD" w:type="paragraph">
    <w:name w:val="F9007A89F77842B2B846A367011010AD"/>
    <w:rsid w:val="00CE494E"/>
  </w:style>
  <w:style w:customStyle="true" w:styleId="781BB9D43A4242538D4DF47140D32C1B5" w:type="paragraph">
    <w:name w:val="781BB9D43A4242538D4DF47140D32C1B5"/>
    <w:rsid w:val="00E355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5" w:type="paragraph">
    <w:name w:val="BB8D2CB0E9124F2D8E777ED28E4F39A45"/>
    <w:rsid w:val="00E355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6" w:type="paragraph">
    <w:name w:val="781BB9D43A4242538D4DF47140D32C1B6"/>
    <w:rsid w:val="00FF4F1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6" w:type="paragraph">
    <w:name w:val="BB8D2CB0E9124F2D8E777ED28E4F39A46"/>
    <w:rsid w:val="00FF4F1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607347EF86941F1A5F8E8E91837253E" w:type="paragraph">
    <w:name w:val="8607347EF86941F1A5F8E8E91837253E"/>
    <w:rsid w:val="00FF4F1F"/>
  </w:style>
  <w:style w:customStyle="true" w:styleId="657DB3BF92A14F208A401B5E0690690C" w:type="paragraph">
    <w:name w:val="657DB3BF92A14F208A401B5E0690690C"/>
    <w:rsid w:val="00FF4F1F"/>
  </w:style>
  <w:style w:customStyle="true" w:styleId="59F45A422F284158B610985532225BEB" w:type="paragraph">
    <w:name w:val="59F45A422F284158B610985532225BEB"/>
    <w:rsid w:val="00FF4F1F"/>
  </w:style>
  <w:style w:customStyle="true" w:styleId="363187727001486DB8E0F99B547073D4" w:type="paragraph">
    <w:name w:val="363187727001486DB8E0F99B547073D4"/>
    <w:rsid w:val="00FF4F1F"/>
  </w:style>
  <w:style w:customStyle="true" w:styleId="0A39A76B7BFA498688EE52E601B54A3F" w:type="paragraph">
    <w:name w:val="0A39A76B7BFA498688EE52E601B54A3F"/>
    <w:rsid w:val="00FF4F1F"/>
  </w:style>
  <w:style w:customStyle="true" w:styleId="CF8F47746E054B39883B27465BFDCA7C" w:type="paragraph">
    <w:name w:val="CF8F47746E054B39883B27465BFDCA7C"/>
    <w:rsid w:val="00FF4F1F"/>
  </w:style>
  <w:style w:customStyle="true" w:styleId="B738259BE5CA431092471761156C7E72" w:type="paragraph">
    <w:name w:val="B738259BE5CA431092471761156C7E72"/>
    <w:rsid w:val="00FF4F1F"/>
  </w:style>
  <w:style w:customStyle="true" w:styleId="6B29A65A3DF54E00996DB73518ADC899" w:type="paragraph">
    <w:name w:val="6B29A65A3DF54E00996DB73518ADC899"/>
    <w:rsid w:val="00FF4F1F"/>
  </w:style>
  <w:style w:customStyle="true" w:styleId="5BAB3F7F0A31400B9838070E9F887305" w:type="paragraph">
    <w:name w:val="5BAB3F7F0A31400B9838070E9F887305"/>
    <w:rsid w:val="00FF4F1F"/>
  </w:style>
  <w:style w:customStyle="true" w:styleId="51048130145845A4908A2D249D7B92B0" w:type="paragraph">
    <w:name w:val="51048130145845A4908A2D249D7B92B0"/>
    <w:rsid w:val="00FF4F1F"/>
  </w:style>
  <w:style w:customStyle="true" w:styleId="64BBB036FD8443BB9AC02C4933DF25B2" w:type="paragraph">
    <w:name w:val="64BBB036FD8443BB9AC02C4933DF25B2"/>
    <w:rsid w:val="00637CE6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" w:type="paragraph">
    <w:name w:val="B204D3A28C1F42D6B6512E0215454C7C"/>
    <w:rsid w:val="00637CE6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" w:type="paragraph">
    <w:name w:val="EE691CD2697B430E9730E6BF1642422D"/>
    <w:rsid w:val="00637CE6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1" w:type="paragraph">
    <w:name w:val="59F45A422F284158B610985532225BEB1"/>
    <w:rsid w:val="00637CE6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7" w:type="paragraph">
    <w:name w:val="781BB9D43A4242538D4DF47140D32C1B7"/>
    <w:rsid w:val="00637C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7" w:type="paragraph">
    <w:name w:val="BB8D2CB0E9124F2D8E777ED28E4F39A47"/>
    <w:rsid w:val="00637C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4BBB036FD8443BB9AC02C4933DF25B21" w:type="paragraph">
    <w:name w:val="64BBB036FD8443BB9AC02C4933DF25B21"/>
    <w:rsid w:val="00DE155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1" w:type="paragraph">
    <w:name w:val="B204D3A28C1F42D6B6512E0215454C7C1"/>
    <w:rsid w:val="00DE1557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1" w:type="paragraph">
    <w:name w:val="EE691CD2697B430E9730E6BF1642422D1"/>
    <w:rsid w:val="00DE1557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2" w:type="paragraph">
    <w:name w:val="59F45A422F284158B610985532225BEB2"/>
    <w:rsid w:val="00DE155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8" w:type="paragraph">
    <w:name w:val="781BB9D43A4242538D4DF47140D32C1B8"/>
    <w:rsid w:val="00DE1557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8" w:type="paragraph">
    <w:name w:val="BB8D2CB0E9124F2D8E777ED28E4F39A48"/>
    <w:rsid w:val="00DE1557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4A3ED95A7534DE585CA6B2CD18C0276" w:type="paragraph">
    <w:name w:val="34A3ED95A7534DE585CA6B2CD18C0276"/>
    <w:rsid w:val="00DE1557"/>
  </w:style>
  <w:style w:customStyle="true" w:styleId="B204D3A28C1F42D6B6512E0215454C7C2" w:type="paragraph">
    <w:name w:val="B204D3A28C1F42D6B6512E0215454C7C2"/>
    <w:rsid w:val="00055D52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2" w:type="paragraph">
    <w:name w:val="EE691CD2697B430E9730E6BF1642422D2"/>
    <w:rsid w:val="00055D52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3" w:type="paragraph">
    <w:name w:val="59F45A422F284158B610985532225BEB3"/>
    <w:rsid w:val="00055D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9" w:type="paragraph">
    <w:name w:val="781BB9D43A4242538D4DF47140D32C1B9"/>
    <w:rsid w:val="00055D5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9" w:type="paragraph">
    <w:name w:val="BB8D2CB0E9124F2D8E777ED28E4F39A49"/>
    <w:rsid w:val="00055D5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3" w:type="paragraph">
    <w:name w:val="B204D3A28C1F42D6B6512E0215454C7C3"/>
    <w:rsid w:val="00AA60E1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3" w:type="paragraph">
    <w:name w:val="EE691CD2697B430E9730E6BF1642422D3"/>
    <w:rsid w:val="00AA60E1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4" w:type="paragraph">
    <w:name w:val="59F45A422F284158B610985532225BEB4"/>
    <w:rsid w:val="00AA60E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0" w:type="paragraph">
    <w:name w:val="781BB9D43A4242538D4DF47140D32C1B10"/>
    <w:rsid w:val="00AA60E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0" w:type="paragraph">
    <w:name w:val="BB8D2CB0E9124F2D8E777ED28E4F39A410"/>
    <w:rsid w:val="00AA60E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4" w:type="paragraph">
    <w:name w:val="B204D3A28C1F42D6B6512E0215454C7C4"/>
    <w:rsid w:val="002F7A15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4" w:type="paragraph">
    <w:name w:val="EE691CD2697B430E9730E6BF1642422D4"/>
    <w:rsid w:val="002F7A15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5" w:type="paragraph">
    <w:name w:val="59F45A422F284158B610985532225BEB5"/>
    <w:rsid w:val="002F7A15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1" w:type="paragraph">
    <w:name w:val="781BB9D43A4242538D4DF47140D32C1B11"/>
    <w:rsid w:val="002F7A15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1" w:type="paragraph">
    <w:name w:val="BB8D2CB0E9124F2D8E777ED28E4F39A411"/>
    <w:rsid w:val="002F7A15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5" w:type="paragraph">
    <w:name w:val="B204D3A28C1F42D6B6512E0215454C7C5"/>
    <w:rsid w:val="00E21303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5" w:type="paragraph">
    <w:name w:val="EE691CD2697B430E9730E6BF1642422D5"/>
    <w:rsid w:val="00E21303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6" w:type="paragraph">
    <w:name w:val="59F45A422F284158B610985532225BEB6"/>
    <w:rsid w:val="00E2130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2" w:type="paragraph">
    <w:name w:val="781BB9D43A4242538D4DF47140D32C1B12"/>
    <w:rsid w:val="00E21303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2" w:type="paragraph">
    <w:name w:val="BB8D2CB0E9124F2D8E777ED28E4F39A412"/>
    <w:rsid w:val="00E21303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6" w:type="paragraph">
    <w:name w:val="B204D3A28C1F42D6B6512E0215454C7C6"/>
    <w:rsid w:val="004337AD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6" w:type="paragraph">
    <w:name w:val="EE691CD2697B430E9730E6BF1642422D6"/>
    <w:rsid w:val="004337AD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7" w:type="paragraph">
    <w:name w:val="59F45A422F284158B610985532225BEB7"/>
    <w:rsid w:val="004337A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3" w:type="paragraph">
    <w:name w:val="781BB9D43A4242538D4DF47140D32C1B13"/>
    <w:rsid w:val="004337A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3" w:type="paragraph">
    <w:name w:val="BB8D2CB0E9124F2D8E777ED28E4F39A413"/>
    <w:rsid w:val="004337A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4337AD"/>
    <w:rPr>
      <w:rFonts w:cs="Times New Roman"/>
      <w:color w:val="808080"/>
    </w:rPr>
  </w:style>
  <w:style w:customStyle="1" w:styleId="95EC0941E77D4D3A885AC27A1E7DA37B" w:type="paragraph">
    <w:name w:val="95EC0941E77D4D3A885AC27A1E7DA37B"/>
    <w:rsid w:val="00B81B49"/>
  </w:style>
  <w:style w:customStyle="1" w:styleId="F1751C0D5BAA4301AEF8E7B1DF128389" w:type="paragraph">
    <w:name w:val="F1751C0D5BAA4301AEF8E7B1DF128389"/>
    <w:rsid w:val="0079692F"/>
  </w:style>
  <w:style w:customStyle="1" w:styleId="781BB9D43A4242538D4DF47140D32C1B" w:type="paragraph">
    <w:name w:val="781BB9D43A4242538D4DF47140D32C1B"/>
    <w:rsid w:val="002E606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" w:type="paragraph">
    <w:name w:val="BB8D2CB0E9124F2D8E777ED28E4F39A4"/>
    <w:rsid w:val="002E606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2A0A6237573D47119A6CC5C8D2A80BEE" w:type="paragraph">
    <w:name w:val="2A0A6237573D47119A6CC5C8D2A80BEE"/>
    <w:rsid w:val="002E606F"/>
  </w:style>
  <w:style w:customStyle="1" w:styleId="781BB9D43A4242538D4DF47140D32C1B1" w:type="paragraph">
    <w:name w:val="781BB9D43A4242538D4DF47140D32C1B1"/>
    <w:rsid w:val="00385BB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" w:type="paragraph">
    <w:name w:val="BB8D2CB0E9124F2D8E777ED28E4F39A41"/>
    <w:rsid w:val="00385BB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2" w:type="paragraph">
    <w:name w:val="781BB9D43A4242538D4DF47140D32C1B2"/>
    <w:rsid w:val="00057D19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2" w:type="paragraph">
    <w:name w:val="BB8D2CB0E9124F2D8E777ED28E4F39A42"/>
    <w:rsid w:val="00057D19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3" w:type="paragraph">
    <w:name w:val="781BB9D43A4242538D4DF47140D32C1B3"/>
    <w:rsid w:val="00C8082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3" w:type="paragraph">
    <w:name w:val="BB8D2CB0E9124F2D8E777ED28E4F39A43"/>
    <w:rsid w:val="00C8082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4" w:type="paragraph">
    <w:name w:val="781BB9D43A4242538D4DF47140D32C1B4"/>
    <w:rsid w:val="00CE494E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4" w:type="paragraph">
    <w:name w:val="BB8D2CB0E9124F2D8E777ED28E4F39A44"/>
    <w:rsid w:val="00CE494E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F9007A89F77842B2B846A367011010AD" w:type="paragraph">
    <w:name w:val="F9007A89F77842B2B846A367011010AD"/>
    <w:rsid w:val="00CE494E"/>
  </w:style>
  <w:style w:customStyle="1" w:styleId="781BB9D43A4242538D4DF47140D32C1B5" w:type="paragraph">
    <w:name w:val="781BB9D43A4242538D4DF47140D32C1B5"/>
    <w:rsid w:val="00E355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5" w:type="paragraph">
    <w:name w:val="BB8D2CB0E9124F2D8E777ED28E4F39A45"/>
    <w:rsid w:val="00E355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6" w:type="paragraph">
    <w:name w:val="781BB9D43A4242538D4DF47140D32C1B6"/>
    <w:rsid w:val="00FF4F1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6" w:type="paragraph">
    <w:name w:val="BB8D2CB0E9124F2D8E777ED28E4F39A46"/>
    <w:rsid w:val="00FF4F1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607347EF86941F1A5F8E8E91837253E" w:type="paragraph">
    <w:name w:val="8607347EF86941F1A5F8E8E91837253E"/>
    <w:rsid w:val="00FF4F1F"/>
  </w:style>
  <w:style w:customStyle="1" w:styleId="657DB3BF92A14F208A401B5E0690690C" w:type="paragraph">
    <w:name w:val="657DB3BF92A14F208A401B5E0690690C"/>
    <w:rsid w:val="00FF4F1F"/>
  </w:style>
  <w:style w:customStyle="1" w:styleId="59F45A422F284158B610985532225BEB" w:type="paragraph">
    <w:name w:val="59F45A422F284158B610985532225BEB"/>
    <w:rsid w:val="00FF4F1F"/>
  </w:style>
  <w:style w:customStyle="1" w:styleId="363187727001486DB8E0F99B547073D4" w:type="paragraph">
    <w:name w:val="363187727001486DB8E0F99B547073D4"/>
    <w:rsid w:val="00FF4F1F"/>
  </w:style>
  <w:style w:customStyle="1" w:styleId="0A39A76B7BFA498688EE52E601B54A3F" w:type="paragraph">
    <w:name w:val="0A39A76B7BFA498688EE52E601B54A3F"/>
    <w:rsid w:val="00FF4F1F"/>
  </w:style>
  <w:style w:customStyle="1" w:styleId="CF8F47746E054B39883B27465BFDCA7C" w:type="paragraph">
    <w:name w:val="CF8F47746E054B39883B27465BFDCA7C"/>
    <w:rsid w:val="00FF4F1F"/>
  </w:style>
  <w:style w:customStyle="1" w:styleId="B738259BE5CA431092471761156C7E72" w:type="paragraph">
    <w:name w:val="B738259BE5CA431092471761156C7E72"/>
    <w:rsid w:val="00FF4F1F"/>
  </w:style>
  <w:style w:customStyle="1" w:styleId="6B29A65A3DF54E00996DB73518ADC899" w:type="paragraph">
    <w:name w:val="6B29A65A3DF54E00996DB73518ADC899"/>
    <w:rsid w:val="00FF4F1F"/>
  </w:style>
  <w:style w:customStyle="1" w:styleId="5BAB3F7F0A31400B9838070E9F887305" w:type="paragraph">
    <w:name w:val="5BAB3F7F0A31400B9838070E9F887305"/>
    <w:rsid w:val="00FF4F1F"/>
  </w:style>
  <w:style w:customStyle="1" w:styleId="51048130145845A4908A2D249D7B92B0" w:type="paragraph">
    <w:name w:val="51048130145845A4908A2D249D7B92B0"/>
    <w:rsid w:val="00FF4F1F"/>
  </w:style>
  <w:style w:customStyle="1" w:styleId="64BBB036FD8443BB9AC02C4933DF25B2" w:type="paragraph">
    <w:name w:val="64BBB036FD8443BB9AC02C4933DF25B2"/>
    <w:rsid w:val="00637CE6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" w:type="paragraph">
    <w:name w:val="B204D3A28C1F42D6B6512E0215454C7C"/>
    <w:rsid w:val="00637CE6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" w:type="paragraph">
    <w:name w:val="EE691CD2697B430E9730E6BF1642422D"/>
    <w:rsid w:val="00637CE6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1" w:type="paragraph">
    <w:name w:val="59F45A422F284158B610985532225BEB1"/>
    <w:rsid w:val="00637CE6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7" w:type="paragraph">
    <w:name w:val="781BB9D43A4242538D4DF47140D32C1B7"/>
    <w:rsid w:val="00637CE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7" w:type="paragraph">
    <w:name w:val="BB8D2CB0E9124F2D8E777ED28E4F39A47"/>
    <w:rsid w:val="00637CE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4BBB036FD8443BB9AC02C4933DF25B21" w:type="paragraph">
    <w:name w:val="64BBB036FD8443BB9AC02C4933DF25B21"/>
    <w:rsid w:val="00DE155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1" w:type="paragraph">
    <w:name w:val="B204D3A28C1F42D6B6512E0215454C7C1"/>
    <w:rsid w:val="00DE1557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1" w:type="paragraph">
    <w:name w:val="EE691CD2697B430E9730E6BF1642422D1"/>
    <w:rsid w:val="00DE1557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2" w:type="paragraph">
    <w:name w:val="59F45A422F284158B610985532225BEB2"/>
    <w:rsid w:val="00DE155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8" w:type="paragraph">
    <w:name w:val="781BB9D43A4242538D4DF47140D32C1B8"/>
    <w:rsid w:val="00DE1557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8" w:type="paragraph">
    <w:name w:val="BB8D2CB0E9124F2D8E777ED28E4F39A48"/>
    <w:rsid w:val="00DE1557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4A3ED95A7534DE585CA6B2CD18C0276" w:type="paragraph">
    <w:name w:val="34A3ED95A7534DE585CA6B2CD18C0276"/>
    <w:rsid w:val="00DE1557"/>
  </w:style>
  <w:style w:customStyle="1" w:styleId="B204D3A28C1F42D6B6512E0215454C7C2" w:type="paragraph">
    <w:name w:val="B204D3A28C1F42D6B6512E0215454C7C2"/>
    <w:rsid w:val="00055D52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2" w:type="paragraph">
    <w:name w:val="EE691CD2697B430E9730E6BF1642422D2"/>
    <w:rsid w:val="00055D52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3" w:type="paragraph">
    <w:name w:val="59F45A422F284158B610985532225BEB3"/>
    <w:rsid w:val="00055D5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9" w:type="paragraph">
    <w:name w:val="781BB9D43A4242538D4DF47140D32C1B9"/>
    <w:rsid w:val="00055D5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9" w:type="paragraph">
    <w:name w:val="BB8D2CB0E9124F2D8E777ED28E4F39A49"/>
    <w:rsid w:val="00055D5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3" w:type="paragraph">
    <w:name w:val="B204D3A28C1F42D6B6512E0215454C7C3"/>
    <w:rsid w:val="00AA60E1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3" w:type="paragraph">
    <w:name w:val="EE691CD2697B430E9730E6BF1642422D3"/>
    <w:rsid w:val="00AA60E1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4" w:type="paragraph">
    <w:name w:val="59F45A422F284158B610985532225BEB4"/>
    <w:rsid w:val="00AA60E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0" w:type="paragraph">
    <w:name w:val="781BB9D43A4242538D4DF47140D32C1B10"/>
    <w:rsid w:val="00AA60E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0" w:type="paragraph">
    <w:name w:val="BB8D2CB0E9124F2D8E777ED28E4F39A410"/>
    <w:rsid w:val="00AA60E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4" w:type="paragraph">
    <w:name w:val="B204D3A28C1F42D6B6512E0215454C7C4"/>
    <w:rsid w:val="002F7A15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4" w:type="paragraph">
    <w:name w:val="EE691CD2697B430E9730E6BF1642422D4"/>
    <w:rsid w:val="002F7A15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5" w:type="paragraph">
    <w:name w:val="59F45A422F284158B610985532225BEB5"/>
    <w:rsid w:val="002F7A15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1" w:type="paragraph">
    <w:name w:val="781BB9D43A4242538D4DF47140D32C1B11"/>
    <w:rsid w:val="002F7A15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1" w:type="paragraph">
    <w:name w:val="BB8D2CB0E9124F2D8E777ED28E4F39A411"/>
    <w:rsid w:val="002F7A15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5" w:type="paragraph">
    <w:name w:val="B204D3A28C1F42D6B6512E0215454C7C5"/>
    <w:rsid w:val="00E21303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5" w:type="paragraph">
    <w:name w:val="EE691CD2697B430E9730E6BF1642422D5"/>
    <w:rsid w:val="00E21303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6" w:type="paragraph">
    <w:name w:val="59F45A422F284158B610985532225BEB6"/>
    <w:rsid w:val="00E2130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2" w:type="paragraph">
    <w:name w:val="781BB9D43A4242538D4DF47140D32C1B12"/>
    <w:rsid w:val="00E21303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2" w:type="paragraph">
    <w:name w:val="BB8D2CB0E9124F2D8E777ED28E4F39A412"/>
    <w:rsid w:val="00E21303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6" w:type="paragraph">
    <w:name w:val="B204D3A28C1F42D6B6512E0215454C7C6"/>
    <w:rsid w:val="004337AD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6" w:type="paragraph">
    <w:name w:val="EE691CD2697B430E9730E6BF1642422D6"/>
    <w:rsid w:val="004337AD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7" w:type="paragraph">
    <w:name w:val="59F45A422F284158B610985532225BEB7"/>
    <w:rsid w:val="004337AD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3" w:type="paragraph">
    <w:name w:val="781BB9D43A4242538D4DF47140D32C1B13"/>
    <w:rsid w:val="004337AD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3" w:type="paragraph">
    <w:name w:val="BB8D2CB0E9124F2D8E777ED28E4F39A413"/>
    <w:rsid w:val="004337AD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root>
  <table tagName="destinationList">
    <w:tbl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>
      <w:tblPr>
        <w:tblStyle w:val="a8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4268"/>
      </w:tblGrid>
      <w:tr w:rsidR="00E408B3" w:rsidRPr="00E408B3" w:rsidTr="004A7FB4">
        <w:tc>
          <w:tcPr>
            <w:tcW w:type="dxa" w:w="4268"/>
          </w:tcPr>
          <w:p w:rsidP="00BE5E29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rFonts w:ascii="Times New Roman CYR" w:cs="Times New Roman CYR" w:hAnsi="Times New Roman CYR"/>
                  <w:szCs w:val="28"/>
                </w:rPr>
                <w:tag w:val="isCopy"/>
                <w:id w:val="589433722"/>
                <w:placeholder>
                  <w:docPart w:val="DefaultPlaceholder_1082065158"/>
                </w:placeholder>
                <w:text/>
              </w:sdtPr>
              <w:sdtEndPr/>
              <w:sdtContent>
                <w:r w:rsidR="00BE5E29" w:rsidRPr="00E408B3">
                  <w:rPr>
                    <w:rFonts w:ascii="Times New Roman CYR" w:cs="Times New Roman CYR" w:hAnsi="Times New Roman CYR"/>
                    <w:szCs w:val="28"/>
                  </w:rPr>
                  <w:t xml:space="preserve">Копия: </w:t>
                </w:r>
              </w:sdtContent>
            </w:sdt>
            <w:sdt>
              <w:sdtPr>
                <w:rPr>
                  <w:iCs/>
                  <w:szCs w:val="28"/>
                </w:rPr>
                <w:tag w:val="post"/>
                <w:id w:val="-1347089525"/>
                <w:placeholder>
                  <w:docPart w:val="DefaultPlaceholder_1082065158"/>
                </w:placeholder>
                <w:text/>
              </w:sdtPr>
              <w:sdtEndPr/>
              <w:sdtContent>
                <w:r w:rsidR="003E63A0" w:rsidRPr="00E408B3">
                  <w:rPr>
                    <w:iCs/>
                    <w:szCs w:val="28"/>
                  </w:rPr>
                  <w:t>post</w:t>
                </w:r>
              </w:sdtContent>
            </w:sdt>
          </w:p>
        </w:tc>
      </w:tr>
      <w:tr w:rsidR="00E408B3" w:rsidRPr="00E408B3" w:rsidTr="004A7FB4">
        <w:trPr>
          <w:trHeight w:val="424"/>
        </w:trPr>
        <w:tc>
          <w:tcPr>
            <w:tcW w:type="dxa" w:w="4268"/>
          </w:tcPr>
          <w:p w:rsidP="004A7FB4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orgName"/>
                <w:id w:val="358932485"/>
                <w:placeholder>
                  <w:docPart w:val="DefaultPlaceholder_1082065158"/>
                </w:placeholder>
                <w:text/>
              </w:sdtPr>
              <w:sdtEndPr/>
              <w:sdtContent>
                <w:r w:rsidR="004A7FB4">
                  <w:rPr>
                    <w:iCs/>
                    <w:szCs w:val="28"/>
                    <w:lang w:val="en-US"/>
                  </w:rPr>
                  <w:t>orgName</w:t>
                </w:r>
              </w:sdtContent>
            </w:sdt>
          </w:p>
        </w:tc>
      </w:tr>
      <w:tr w:rsidR="004A7FB4" w:rsidRPr="00E408B3" w:rsidTr="004A7FB4">
        <w:trPr>
          <w:trHeight w:val="335"/>
        </w:trPr>
        <w:tc>
          <w:tcPr>
            <w:tcW w:type="dxa" w:w="4268"/>
          </w:tcPr>
          <w:p w:rsidP="004A7FB4" w:rsidR="004A7FB4" w:rsidRDefault="004A7FB4">
            <w:pPr>
              <w:jc w:val="center"/>
              <w:rPr>
                <w:iCs/>
                <w:szCs w:val="28"/>
              </w:rPr>
            </w:pPr>
          </w:p>
        </w:tc>
      </w:tr>
      <w:tr w:rsidR="00E408B3" w:rsidRPr="00E408B3" w:rsidTr="00FF0451">
        <w:tc>
          <w:tcPr>
            <w:tcW w:type="dxa" w:w="4268"/>
          </w:tcPr>
          <w:p w:rsidP="004A7FB4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fio"/>
                <w:id w:val="693732472"/>
                <w:placeholder>
                  <w:docPart w:val="DefaultPlaceholder_1082065158"/>
                </w:placeholder>
                <w:text/>
              </w:sdtPr>
              <w:sdtEndPr/>
              <w:sdtContent>
                <w:r w:rsidR="004A7FB4">
                  <w:rPr>
                    <w:iCs/>
                    <w:szCs w:val="28"/>
                    <w:lang w:val="en-US"/>
                  </w:rPr>
                  <w:t>fio</w:t>
                </w:r>
              </w:sdtContent>
            </w:sdt>
          </w:p>
        </w:tc>
      </w:tr>
      <w:tr w:rsidR="00E408B3" w:rsidRPr="00E408B3" w:rsidTr="00FF0451">
        <w:tc>
          <w:tcPr>
            <w:tcW w:type="dxa" w:w="4268"/>
          </w:tcPr>
          <w:p w:rsidP="00374F64" w:rsidR="00D80E52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address"/>
                <w:id w:val="1487124613"/>
                <w:placeholder>
                  <w:docPart w:val="34A3ED95A7534DE585CA6B2CD18C0276"/>
                </w:placeholder>
                <w:text/>
              </w:sdtPr>
              <w:sdtEndPr/>
              <w:sdtContent>
                <w:r w:rsidR="00374F64">
                  <w:rPr>
                    <w:iCs/>
                    <w:szCs w:val="28"/>
                    <w:lang w:val="en-US"/>
                  </w:rPr>
                  <w:t>address</w:t>
                </w:r>
              </w:sdtContent>
            </w:sdt>
          </w:p>
        </w:tc>
      </w:tr>
      <w:tr w:rsidR="00E408B3" w:rsidRPr="00E408B3" w:rsidTr="00FF0451">
        <w:tc>
          <w:tcPr>
            <w:tcW w:type="dxa" w:w="4268"/>
          </w:tcPr>
          <w:p w:rsidP="00594C57" w:rsidR="00E408B3" w:rsidRDefault="00E408B3" w:rsidRPr="00E408B3">
            <w:pPr>
              <w:jc w:val="center"/>
              <w:rPr>
                <w:iCs/>
                <w:szCs w:val="28"/>
              </w:rPr>
            </w:pPr>
          </w:p>
        </w:tc>
      </w:tr>
    </w:tbl>
  </table>
</root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A483FF2-28F0-455F-8325-43941DE0D38B}">
  <ds:schemaRefs>
    <ds:schemaRef ds:uri="http://schemas.openxmlformats.org/wordprocessingml/2006/main"/>
    <ds:schemaRef ds:uri="http://schemas.openxmlformats.org/drawingml/2006/main"/>
    <ds:schemaRef ds:uri="http://schemas.microsoft.com/office/drawing/2013/main/command"/>
    <ds:schemaRef ds:uri="http://schemas.microsoft.com/office/drawing/2010/main"/>
    <ds:schemaRef ds:uri="http://schemas.microsoft.com/office/drawing/2012/main"/>
    <ds:schemaRef ds:uri="http://schemas.microsoft.com/office/drawing/2014/main"/>
    <ds:schemaRef ds:uri="http://schemas.microsoft.com/office/drawing/2016/11/main"/>
    <ds:schemaRef ds:uri="http://schemas.microsoft.com/office/drawing/2016/SVG/main"/>
    <ds:schemaRef ds:uri="http://schemas.microsoft.com/office/drawing/2018/hyperlinkcolor"/>
    <ds:schemaRef ds:uri="http://schemas.microsoft.com/office/drawing/2017/decorative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openxmlformats.org/officeDocument/2006/bibliography"/>
    <ds:schemaRef ds:uri="http://schemas.openxmlformats.org/drawingml/2006/chart"/>
    <ds:schemaRef ds:uri="http://schemas.microsoft.com/office/drawing/2007/8/2/chart"/>
    <ds:schemaRef ds:uri="http://schemas.microsoft.com/office/drawing/2012/chart"/>
    <ds:schemaRef ds:uri="http://schemas.microsoft.com/office/drawing/2014/chart"/>
    <ds:schemaRef ds:uri="http://schemas.microsoft.com/office/drawing/2014/chart/ac"/>
    <ds:schemaRef ds:uri="http://schemas.microsoft.com/office/drawing/2017/03/chart"/>
    <ds:schemaRef ds:uri="http://schemas.openxmlformats.org/drawingml/2006/chartDrawing"/>
    <ds:schemaRef ds:uri="http://schemas.microsoft.com/office/drawing/2010/chartDrawing"/>
    <ds:schemaRef ds:uri="http://schemas.openxmlformats.org/drawingml/2006/compatibility"/>
    <ds:schemaRef ds:uri="http://schemas.microsoft.com/office/2006/coverPageProps"/>
    <ds:schemaRef ds:uri="http://schemas.microsoft.com/office/drawing/2012/chartStyle"/>
    <ds:schemaRef ds:uri="http://schemas.microsoft.com/office/drawing/2014/chartex"/>
    <ds:schemaRef ds:uri="http://schemas.openxmlformats.org/drawingml/2006/diagram"/>
    <ds:schemaRef ds:uri="http://schemas.microsoft.com/office/drawing/2010/diagram"/>
    <ds:schemaRef ds:uri="http://schemas.microsoft.com/office/drawing/2016/11/diagram"/>
    <ds:schemaRef ds:uri="http://schemas.microsoft.com/office/drawing/2016/12/diagram"/>
    <ds:schemaRef ds:uri="http://schemas.microsoft.com/office/drawing/2008/diagram"/>
    <ds:schemaRef ds:uri="http://schemas.microsoft.com/office/powerpoint/2014/inkAction"/>
    <ds:schemaRef ds:uri="http://schemas.openxmlformats.org/drawingml/2006/lockedCanvas"/>
    <ds:schemaRef ds:uri="http://schemas.openxmlformats.org/officeDocument/2006/math"/>
    <ds:schemaRef ds:uri="http://schemas.openxmlformats.org/markup-compatibility/2006"/>
    <ds:schemaRef ds:uri="http://schemas.microsoft.com/ink/2010/main"/>
    <ds:schemaRef ds:uri="http://www.w3.org/1998/Math/MathML"/>
    <ds:schemaRef ds:uri="http://www.w3.org/2003/InkML"/>
    <ds:schemaRef ds:uri="urn:schemas-microsoft-com:office:office"/>
    <ds:schemaRef ds:uri="http://opendope.org/answers"/>
    <ds:schemaRef ds:uri="http://opendope.org/conditions"/>
    <ds:schemaRef ds:uri="http://opendope.org/SmartArt/DataHierarchy"/>
    <ds:schemaRef ds:uri="http://opendope.org/components"/>
    <ds:schemaRef ds:uri="http://opendope.org/questions"/>
    <ds:schemaRef ds:uri="http://opendope.org/xpaths"/>
    <ds:schemaRef ds:uri="http://schemas.openxmlformats.org/drawingml/2006/picture"/>
    <ds:schemaRef ds:uri="http://schemas.microsoft.com/office/drawing/2010/picture"/>
    <ds:schemaRef ds:uri="urn:schemas-microsoft-com:office:powerpoint"/>
    <ds:schemaRef ds:uri="http://schemas.openxmlformats.org/officeDocument/2006/relationships"/>
    <ds:schemaRef ds:uri="http://schemas.openxmlformats.org/schemaLibrary/2006/main"/>
    <ds:schemaRef ds:uri="http://schemas.microsoft.com/office/thememl/2012/main"/>
    <ds:schemaRef ds:uri="urn:schemas-microsoft-com:vml"/>
    <ds:schemaRef ds:uri="urn:schemas-microsoft-com:office:word"/>
    <ds:schemaRef ds:uri="http://schemas.microsoft.com/office/word/2010/wordml"/>
    <ds:schemaRef ds:uri="http://schemas.microsoft.com/office/word/2012/wordml"/>
    <ds:schemaRef ds:uri="http://schemas.microsoft.com/office/word/2016/wordml/cid"/>
    <ds:schemaRef ds:uri="http://schemas.microsoft.com/office/word/2015/wordml/symex"/>
    <ds:schemaRef ds:uri="http://schemas.microsoft.com/office/webextensions/webextension/2010/11"/>
    <ds:schemaRef ds:uri="http://schemas.microsoft.com/office/webextensions/taskpanes/2010/11"/>
    <ds:schemaRef ds:uri="http://schemas.microsoft.com/office/word/2006/wordml"/>
    <ds:schemaRef ds:uri="http://schemas.openxmlformats.org/drawingml/2006/wordprocessingDrawing"/>
    <ds:schemaRef ds:uri="http://schemas.microsoft.com/office/word/2010/wordprocessingDrawing"/>
    <ds:schemaRef ds:uri="http://schemas.microsoft.com/office/word/2012/wordprocessingDrawing"/>
    <ds:schemaRef ds:uri="http://schemas.microsoft.com/office/word/2010/wordprocessingCanvas"/>
    <ds:schemaRef ds:uri="http://schemas.microsoft.com/office/word/2010/wordprocessingGroup"/>
    <ds:schemaRef ds:uri="http://schemas.microsoft.com/office/word/2010/wordprocessingShape"/>
    <ds:schemaRef ds:uri="http://schemas.openxmlformats.org/drawingml/2006/spreadsheetDrawing"/>
    <ds:schemaRef ds:uri="urn:schemas-microsoft-com:office:excel"/>
  </ds:schemaRefs>
</ds:datastoreItem>
</file>

<file path=customXml/itemProps2.xml><?xml version="1.0" encoding="utf-8"?>
<ds:datastoreItem xmlns:ds="http://schemas.openxmlformats.org/officeDocument/2006/customXml" ds:itemID="{BA5AECF2-D42C-4B75-95F3-9930FB5C0185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161</properties:Words>
  <properties:Characters>918</properties:Characters>
  <properties:Lines>7</properties:Lines>
  <properties:Paragraphs>2</properties:Paragraphs>
  <properties:TotalTime>0</properties:TotalTime>
  <properties:ScaleCrop>false</properties:ScaleCrop>
  <properties:LinksUpToDate>false</properties:LinksUpToDate>
  <properties:CharactersWithSpaces>1077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2026-07-06T06:37:00Z</dcterms:created>
  <cp:lastModifiedBy>-</cp:lastModifiedBy>
  <dcterms:modified xmlns:xsi="http://www.w3.org/2001/XMLSchema-instance" xsi:type="dcterms:W3CDTF">2026-07-06T06:37:00Z</dcterms:modified>
  <cp:revision>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customXmlId" pid="3" fmtid="{D5CDD505-2E9C-101B-9397-08002B2CF9AE}">
    <vt:lpwstr>{5a483ff2-28f0-455f-8325-43941de0d38b}</vt:lpwstr>
  </prop:property>
  <prop:property name="existAutoStamp" pid="4" fmtid="{D5CDD505-2E9C-101B-9397-08002B2CF9AE}">
    <vt:lpwstr>true</vt:lpwstr>
  </prop:property>
</prop:Properties>
</file>